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3" w:rsidRDefault="00457F63" w:rsidP="00F4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145D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Гляденская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D7B3E" w:rsidRPr="006648E9" w:rsidRDefault="0042084A" w:rsidP="003E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E9">
        <w:rPr>
          <w:rFonts w:ascii="Times New Roman" w:hAnsi="Times New Roman" w:cs="Times New Roman"/>
          <w:b/>
          <w:sz w:val="28"/>
          <w:szCs w:val="28"/>
        </w:rPr>
        <w:t>П</w:t>
      </w:r>
      <w:r w:rsidR="001F0333">
        <w:rPr>
          <w:rFonts w:ascii="Times New Roman" w:hAnsi="Times New Roman" w:cs="Times New Roman"/>
          <w:b/>
          <w:sz w:val="28"/>
          <w:szCs w:val="28"/>
        </w:rPr>
        <w:t>лан мероприятий,  посвящённых 71</w:t>
      </w:r>
      <w:r w:rsidRPr="006648E9">
        <w:rPr>
          <w:rFonts w:ascii="Times New Roman" w:hAnsi="Times New Roman" w:cs="Times New Roman"/>
          <w:b/>
          <w:sz w:val="28"/>
          <w:szCs w:val="28"/>
        </w:rPr>
        <w:t xml:space="preserve"> годовщине Побед</w:t>
      </w:r>
      <w:r w:rsidR="006648E9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</w:p>
    <w:tbl>
      <w:tblPr>
        <w:tblStyle w:val="a4"/>
        <w:tblW w:w="0" w:type="auto"/>
        <w:tblLook w:val="04A0"/>
      </w:tblPr>
      <w:tblGrid>
        <w:gridCol w:w="566"/>
        <w:gridCol w:w="4929"/>
        <w:gridCol w:w="1683"/>
        <w:gridCol w:w="2393"/>
      </w:tblGrid>
      <w:tr w:rsidR="00054C7B" w:rsidTr="00D913EE">
        <w:tc>
          <w:tcPr>
            <w:tcW w:w="566" w:type="dxa"/>
          </w:tcPr>
          <w:p w:rsidR="00054C7B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054C7B" w:rsidRPr="0082476D" w:rsidRDefault="00D913EE" w:rsidP="0083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местных СМИ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исследовательских материалов клуба «Память»</w:t>
            </w:r>
          </w:p>
        </w:tc>
        <w:tc>
          <w:tcPr>
            <w:tcW w:w="1683" w:type="dxa"/>
          </w:tcPr>
          <w:p w:rsidR="00054C7B" w:rsidRDefault="00D913EE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913EE" w:rsidRDefault="00D913EE" w:rsidP="00D9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</w:t>
            </w:r>
          </w:p>
          <w:p w:rsidR="00054C7B" w:rsidRPr="00FE67EA" w:rsidRDefault="00054C7B" w:rsidP="000A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A7" w:rsidTr="00D913EE">
        <w:tc>
          <w:tcPr>
            <w:tcW w:w="566" w:type="dxa"/>
          </w:tcPr>
          <w:p w:rsidR="003E50A7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3E50A7" w:rsidRDefault="00294921" w:rsidP="003E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батальон </w:t>
            </w:r>
            <w:r w:rsidR="00F40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50A7">
              <w:rPr>
                <w:rFonts w:ascii="Times New Roman" w:hAnsi="Times New Roman" w:cs="Times New Roman"/>
                <w:sz w:val="28"/>
                <w:szCs w:val="28"/>
              </w:rPr>
              <w:t xml:space="preserve"> Выпуск фото 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24C5">
              <w:rPr>
                <w:rFonts w:ascii="Times New Roman" w:hAnsi="Times New Roman" w:cs="Times New Roman"/>
                <w:sz w:val="28"/>
                <w:szCs w:val="28"/>
              </w:rPr>
              <w:t>портретов участников Великой О</w:t>
            </w:r>
            <w:r w:rsidR="003E50A7"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войны </w:t>
            </w:r>
            <w:r w:rsidR="001F0333">
              <w:rPr>
                <w:rFonts w:ascii="Times New Roman" w:hAnsi="Times New Roman" w:cs="Times New Roman"/>
                <w:sz w:val="28"/>
                <w:szCs w:val="28"/>
              </w:rPr>
              <w:t>(дополнение)</w:t>
            </w:r>
          </w:p>
          <w:p w:rsidR="003E2920" w:rsidRDefault="003E2920" w:rsidP="003E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малых сёл.</w:t>
            </w:r>
          </w:p>
        </w:tc>
        <w:tc>
          <w:tcPr>
            <w:tcW w:w="1683" w:type="dxa"/>
          </w:tcPr>
          <w:p w:rsidR="003E50A7" w:rsidRDefault="001F0333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E50A7" w:rsidRDefault="003E50A7" w:rsidP="003E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</w:t>
            </w:r>
          </w:p>
          <w:p w:rsidR="003E50A7" w:rsidRDefault="003E50A7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611" w:rsidTr="00D913EE">
        <w:tc>
          <w:tcPr>
            <w:tcW w:w="566" w:type="dxa"/>
          </w:tcPr>
          <w:p w:rsidR="00194611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D933AA" w:rsidRDefault="003E50A7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воспитания</w:t>
            </w:r>
            <w:r w:rsidR="00BB5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3AA" w:rsidRDefault="00D933AA" w:rsidP="00D933AA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10EF">
              <w:rPr>
                <w:rFonts w:ascii="Times New Roman" w:hAnsi="Times New Roman" w:cs="Times New Roman"/>
                <w:sz w:val="28"/>
                <w:szCs w:val="28"/>
              </w:rPr>
              <w:t xml:space="preserve">27 января День воинской Славы России. День снятия блокады города Ленинграда 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1944 год. Беседы</w:t>
            </w:r>
            <w:r w:rsidRPr="005410EF"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слайдовой</w:t>
            </w:r>
          </w:p>
          <w:p w:rsidR="00D933AA" w:rsidRDefault="00D933AA" w:rsidP="00D933AA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0E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презентации. </w:t>
            </w:r>
          </w:p>
          <w:p w:rsidR="00D933AA" w:rsidRPr="003E2920" w:rsidRDefault="00D933AA" w:rsidP="003E2920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Награды Великой Отечественной войны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. Уроки мужества.</w:t>
            </w:r>
          </w:p>
          <w:p w:rsidR="00D933AA" w:rsidRDefault="00D933AA" w:rsidP="00D933AA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«Они освобождали Ленинград»</w:t>
            </w:r>
          </w:p>
          <w:p w:rsidR="00D933AA" w:rsidRPr="003E2920" w:rsidRDefault="00D933AA" w:rsidP="003E2920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П., Козлов Я.В.,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АрефьевВ.Г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Шаповалов П.И.Демидов А.Д. </w:t>
            </w:r>
          </w:p>
          <w:p w:rsidR="00D933AA" w:rsidRPr="005410EF" w:rsidRDefault="003E2920" w:rsidP="003E2920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День воинской Славы России.  День разгрома советскими войсками </w:t>
            </w:r>
            <w:proofErr w:type="spellStart"/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вой</w:t>
            </w:r>
            <w:proofErr w:type="gramStart"/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>ск  в Ст</w:t>
            </w:r>
            <w:proofErr w:type="gramEnd"/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нградской битве 1943 год. Беседы</w:t>
            </w:r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слайдовой презентации.</w:t>
            </w:r>
          </w:p>
          <w:p w:rsidR="00D933AA" w:rsidRDefault="003E2920" w:rsidP="00F40EE0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33AA" w:rsidRPr="005410EF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23 февраля – День Защитника Отечества. Беседы по классам «По местам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оевых сражений наших земляков».</w:t>
            </w:r>
          </w:p>
        </w:tc>
        <w:tc>
          <w:tcPr>
            <w:tcW w:w="1683" w:type="dxa"/>
          </w:tcPr>
          <w:p w:rsidR="00194611" w:rsidRDefault="00E17E84" w:rsidP="003E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50A7">
              <w:rPr>
                <w:rFonts w:ascii="Times New Roman" w:hAnsi="Times New Roman" w:cs="Times New Roman"/>
                <w:sz w:val="28"/>
                <w:szCs w:val="28"/>
              </w:rPr>
              <w:t xml:space="preserve"> 23 января по 23 февраля. </w:t>
            </w:r>
          </w:p>
        </w:tc>
        <w:tc>
          <w:tcPr>
            <w:tcW w:w="2393" w:type="dxa"/>
          </w:tcPr>
          <w:p w:rsidR="003E50A7" w:rsidRDefault="00FB24C5" w:rsidP="00A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3AA" w:rsidRDefault="00D933AA" w:rsidP="00A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</w:tc>
      </w:tr>
      <w:tr w:rsidR="003E50A7" w:rsidTr="00D913EE">
        <w:tc>
          <w:tcPr>
            <w:tcW w:w="566" w:type="dxa"/>
          </w:tcPr>
          <w:p w:rsidR="003E50A7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3E50A7" w:rsidRDefault="003E50A7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</w:t>
            </w:r>
            <w:r w:rsidR="00A37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 жизни на земле</w:t>
            </w:r>
            <w:r w:rsidR="00A37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3E50A7" w:rsidRDefault="00457F63" w:rsidP="003E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3E50A7" w:rsidRDefault="00A37364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</w:t>
            </w:r>
          </w:p>
          <w:p w:rsidR="00457F63" w:rsidRDefault="00457F63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F63" w:rsidRDefault="008E0BB6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933AA" w:rsidTr="00D913EE">
        <w:tc>
          <w:tcPr>
            <w:tcW w:w="566" w:type="dxa"/>
          </w:tcPr>
          <w:p w:rsidR="00D933AA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D933AA" w:rsidRDefault="00D933AA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9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летопись «1443 дня и ночи до нашей Великой Победы во второй мировой войне». Рубрика </w:t>
            </w:r>
            <w:r w:rsidRPr="008C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«Бессме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ртный полк»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отправили работы)</w:t>
            </w:r>
          </w:p>
        </w:tc>
        <w:tc>
          <w:tcPr>
            <w:tcW w:w="1683" w:type="dxa"/>
          </w:tcPr>
          <w:p w:rsidR="00D933AA" w:rsidRDefault="003E2920" w:rsidP="003E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6.10.2015</w:t>
            </w:r>
          </w:p>
        </w:tc>
        <w:tc>
          <w:tcPr>
            <w:tcW w:w="2393" w:type="dxa"/>
          </w:tcPr>
          <w:p w:rsidR="00D933AA" w:rsidRDefault="00294921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</w:t>
            </w:r>
          </w:p>
        </w:tc>
      </w:tr>
      <w:tr w:rsidR="00D933AA" w:rsidTr="00D913EE">
        <w:tc>
          <w:tcPr>
            <w:tcW w:w="566" w:type="dxa"/>
          </w:tcPr>
          <w:p w:rsidR="00D933AA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29" w:type="dxa"/>
          </w:tcPr>
          <w:p w:rsidR="00D933AA" w:rsidRPr="008C5298" w:rsidRDefault="00D933AA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Силковых Владимира Александровича и Любовь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>
              <w:t xml:space="preserve"> </w:t>
            </w:r>
            <w:proofErr w:type="spellStart"/>
            <w:r w:rsidRPr="00AC2C3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Знакомство с Вострико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вой Татьяной Павловной – вдовой. Подготовить  фото и видео – материалы.</w:t>
            </w:r>
          </w:p>
        </w:tc>
        <w:tc>
          <w:tcPr>
            <w:tcW w:w="1683" w:type="dxa"/>
          </w:tcPr>
          <w:p w:rsidR="00D933AA" w:rsidRDefault="003E2920" w:rsidP="003E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  <w:r w:rsidRPr="009161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D933AA" w:rsidRDefault="003E2920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</w:t>
            </w:r>
          </w:p>
        </w:tc>
      </w:tr>
      <w:tr w:rsidR="00EE7222" w:rsidTr="00D913EE">
        <w:tc>
          <w:tcPr>
            <w:tcW w:w="566" w:type="dxa"/>
          </w:tcPr>
          <w:p w:rsidR="00EE7222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EE7222" w:rsidRDefault="00EE7222" w:rsidP="0031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фестивале школьных музеев и клубов патриотической напр</w:t>
            </w:r>
            <w:r w:rsidR="00313A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  <w:r w:rsidR="00313A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67A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</w:t>
            </w:r>
          </w:p>
        </w:tc>
        <w:tc>
          <w:tcPr>
            <w:tcW w:w="1683" w:type="dxa"/>
          </w:tcPr>
          <w:p w:rsidR="00EE7222" w:rsidRDefault="00294921" w:rsidP="0029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E7222" w:rsidRDefault="00BA6F20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</w:t>
            </w:r>
          </w:p>
        </w:tc>
      </w:tr>
      <w:tr w:rsidR="00194611" w:rsidTr="00D913EE">
        <w:tc>
          <w:tcPr>
            <w:tcW w:w="566" w:type="dxa"/>
          </w:tcPr>
          <w:p w:rsidR="00194611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194611" w:rsidRDefault="00444696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3E50A7">
              <w:rPr>
                <w:rFonts w:ascii="Times New Roman" w:hAnsi="Times New Roman" w:cs="Times New Roman"/>
                <w:sz w:val="28"/>
                <w:szCs w:val="28"/>
              </w:rPr>
              <w:t>рисунков «Памяти павших…. 1941 -1945 гг.».</w:t>
            </w:r>
          </w:p>
        </w:tc>
        <w:tc>
          <w:tcPr>
            <w:tcW w:w="1683" w:type="dxa"/>
          </w:tcPr>
          <w:p w:rsidR="00294921" w:rsidRDefault="00294921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11" w:rsidRDefault="00294921" w:rsidP="0029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5ED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194611" w:rsidRDefault="00D967AA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A37364">
              <w:rPr>
                <w:rFonts w:ascii="Times New Roman" w:hAnsi="Times New Roman" w:cs="Times New Roman"/>
                <w:sz w:val="28"/>
                <w:szCs w:val="28"/>
              </w:rPr>
              <w:t>Учитель рисования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921" w:rsidRDefault="00294921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</w:tc>
      </w:tr>
      <w:tr w:rsidR="00E37172" w:rsidTr="00D913EE">
        <w:tc>
          <w:tcPr>
            <w:tcW w:w="566" w:type="dxa"/>
          </w:tcPr>
          <w:p w:rsidR="00E37172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E37172" w:rsidRDefault="00054087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172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мы приближали, как могли». </w:t>
            </w:r>
            <w:r w:rsidR="00E37172">
              <w:rPr>
                <w:rFonts w:ascii="Times New Roman" w:hAnsi="Times New Roman" w:cs="Times New Roman"/>
                <w:sz w:val="28"/>
                <w:szCs w:val="28"/>
              </w:rPr>
              <w:t>Знакомство с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описной </w:t>
            </w:r>
            <w:r w:rsidR="00E37172">
              <w:rPr>
                <w:rFonts w:ascii="Times New Roman" w:hAnsi="Times New Roman" w:cs="Times New Roman"/>
                <w:sz w:val="28"/>
                <w:szCs w:val="28"/>
              </w:rPr>
              <w:t xml:space="preserve"> книгой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забываема война»</w:t>
            </w:r>
          </w:p>
        </w:tc>
        <w:tc>
          <w:tcPr>
            <w:tcW w:w="1683" w:type="dxa"/>
          </w:tcPr>
          <w:p w:rsidR="00E37172" w:rsidRDefault="00D967AA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E17E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93" w:type="dxa"/>
          </w:tcPr>
          <w:p w:rsidR="00E37172" w:rsidRDefault="00A37364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«Память».</w:t>
            </w:r>
          </w:p>
        </w:tc>
      </w:tr>
      <w:tr w:rsidR="00700F7C" w:rsidTr="00D913EE">
        <w:tc>
          <w:tcPr>
            <w:tcW w:w="566" w:type="dxa"/>
          </w:tcPr>
          <w:p w:rsidR="00700F7C" w:rsidRDefault="00700F7C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700F7C" w:rsidRDefault="00700F7C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 и пригласительных билетов, поздравительных открыток ветеранам труда, вдовам.</w:t>
            </w:r>
          </w:p>
        </w:tc>
        <w:tc>
          <w:tcPr>
            <w:tcW w:w="1683" w:type="dxa"/>
          </w:tcPr>
          <w:p w:rsidR="00700F7C" w:rsidRDefault="00700F7C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700F7C" w:rsidRDefault="00700F7C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«Память».</w:t>
            </w:r>
          </w:p>
        </w:tc>
      </w:tr>
      <w:tr w:rsidR="006648E9" w:rsidTr="00D913EE">
        <w:tc>
          <w:tcPr>
            <w:tcW w:w="566" w:type="dxa"/>
          </w:tcPr>
          <w:p w:rsidR="006648E9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6648E9" w:rsidRDefault="00E17E84" w:rsidP="00E3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 память, верьте люди, всей земле нужна»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7AA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6648E9" w:rsidRDefault="00E17E84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54087" w:rsidRDefault="00054087" w:rsidP="0005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48E9" w:rsidRDefault="00054087" w:rsidP="0005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Л.М.</w:t>
            </w:r>
          </w:p>
        </w:tc>
      </w:tr>
      <w:tr w:rsidR="006648E9" w:rsidTr="00D913EE">
        <w:tc>
          <w:tcPr>
            <w:tcW w:w="566" w:type="dxa"/>
          </w:tcPr>
          <w:p w:rsidR="006648E9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</w:tcPr>
          <w:p w:rsidR="006648E9" w:rsidRDefault="00D967AA" w:rsidP="00E3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Песенная капель. 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 xml:space="preserve"> Песни военных лет</w:t>
            </w:r>
            <w:r w:rsidR="00054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6648E9" w:rsidRDefault="00E17E84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6648E9" w:rsidRDefault="00054087" w:rsidP="0029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Клуб «Память». </w:t>
            </w:r>
            <w:r w:rsidR="0029492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</w:p>
        </w:tc>
      </w:tr>
      <w:tr w:rsidR="00CE09EE" w:rsidTr="00D913EE">
        <w:tc>
          <w:tcPr>
            <w:tcW w:w="566" w:type="dxa"/>
          </w:tcPr>
          <w:p w:rsidR="00CE09EE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</w:tcPr>
          <w:p w:rsidR="00CE09EE" w:rsidRDefault="00CE09EE" w:rsidP="00D9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поколений</w:t>
            </w:r>
            <w:r w:rsidR="00193141">
              <w:rPr>
                <w:rFonts w:ascii="Times New Roman" w:hAnsi="Times New Roman" w:cs="Times New Roman"/>
                <w:sz w:val="28"/>
                <w:szCs w:val="28"/>
              </w:rPr>
              <w:t xml:space="preserve"> «Память, которой не будет забвенья</w:t>
            </w:r>
            <w:r w:rsidR="00D967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93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67AA">
              <w:rPr>
                <w:rFonts w:ascii="Times New Roman" w:hAnsi="Times New Roman" w:cs="Times New Roman"/>
                <w:sz w:val="28"/>
                <w:szCs w:val="28"/>
              </w:rPr>
              <w:t xml:space="preserve">. Категории приглашённых людей: дети войны, труженики тыла, родственники ветеранов Великой Отечественной войны п. </w:t>
            </w:r>
            <w:proofErr w:type="spellStart"/>
            <w:r w:rsidR="00D967AA">
              <w:rPr>
                <w:rFonts w:ascii="Times New Roman" w:hAnsi="Times New Roman" w:cs="Times New Roman"/>
                <w:sz w:val="28"/>
                <w:szCs w:val="28"/>
              </w:rPr>
              <w:t>Глядень</w:t>
            </w:r>
            <w:proofErr w:type="spellEnd"/>
            <w:r w:rsidR="00D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967AA">
              <w:rPr>
                <w:rFonts w:ascii="Times New Roman" w:hAnsi="Times New Roman" w:cs="Times New Roman"/>
                <w:sz w:val="28"/>
                <w:szCs w:val="28"/>
              </w:rPr>
              <w:t>Степноозёрки</w:t>
            </w:r>
            <w:proofErr w:type="spellEnd"/>
            <w:r w:rsidR="00D967AA">
              <w:rPr>
                <w:rFonts w:ascii="Times New Roman" w:hAnsi="Times New Roman" w:cs="Times New Roman"/>
                <w:sz w:val="28"/>
                <w:szCs w:val="28"/>
              </w:rPr>
              <w:t>, Антропово.</w:t>
            </w:r>
          </w:p>
        </w:tc>
        <w:tc>
          <w:tcPr>
            <w:tcW w:w="1683" w:type="dxa"/>
          </w:tcPr>
          <w:p w:rsidR="00CE09EE" w:rsidRDefault="00294921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E09EE" w:rsidRDefault="00193141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</w:tc>
      </w:tr>
      <w:tr w:rsidR="006648E9" w:rsidTr="00D913EE">
        <w:tc>
          <w:tcPr>
            <w:tcW w:w="566" w:type="dxa"/>
          </w:tcPr>
          <w:p w:rsidR="006648E9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</w:tcPr>
          <w:p w:rsidR="006648E9" w:rsidRDefault="00D967AA" w:rsidP="0066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выставки.</w:t>
            </w:r>
            <w:r w:rsidR="003A391C">
              <w:rPr>
                <w:rFonts w:ascii="Times New Roman" w:hAnsi="Times New Roman" w:cs="Times New Roman"/>
                <w:sz w:val="28"/>
                <w:szCs w:val="28"/>
              </w:rPr>
              <w:t xml:space="preserve"> «Память о войне нам книга оживляет»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у книжной полки</w:t>
            </w:r>
          </w:p>
        </w:tc>
        <w:tc>
          <w:tcPr>
            <w:tcW w:w="1683" w:type="dxa"/>
          </w:tcPr>
          <w:p w:rsidR="006648E9" w:rsidRDefault="000A4F2D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A37364" w:rsidRDefault="00A37364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48E9" w:rsidRDefault="00A37364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Л.М.</w:t>
            </w:r>
          </w:p>
          <w:p w:rsidR="00D967AA" w:rsidRDefault="00D967AA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E9" w:rsidTr="00D913EE">
        <w:tc>
          <w:tcPr>
            <w:tcW w:w="566" w:type="dxa"/>
          </w:tcPr>
          <w:p w:rsidR="006648E9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</w:tcPr>
          <w:p w:rsidR="006648E9" w:rsidRDefault="000A4F2D" w:rsidP="0066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читаю книги о 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войне»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навигатор</w:t>
            </w:r>
          </w:p>
        </w:tc>
        <w:tc>
          <w:tcPr>
            <w:tcW w:w="1683" w:type="dxa"/>
          </w:tcPr>
          <w:p w:rsidR="006648E9" w:rsidRDefault="000A4F2D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A37364" w:rsidRDefault="00A37364" w:rsidP="00A37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648E9" w:rsidRDefault="00A37364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Л.М.</w:t>
            </w:r>
          </w:p>
        </w:tc>
      </w:tr>
      <w:tr w:rsidR="00A400C7" w:rsidTr="00D913EE">
        <w:tc>
          <w:tcPr>
            <w:tcW w:w="566" w:type="dxa"/>
          </w:tcPr>
          <w:p w:rsidR="00A400C7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A400C7" w:rsidRDefault="00A400C7" w:rsidP="0066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Дню Победы «Слава Победы не померкнет вовек»</w:t>
            </w:r>
          </w:p>
        </w:tc>
        <w:tc>
          <w:tcPr>
            <w:tcW w:w="1683" w:type="dxa"/>
          </w:tcPr>
          <w:p w:rsidR="00A400C7" w:rsidRDefault="00294921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00C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A400C7" w:rsidRDefault="00A400C7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F63" w:rsidRDefault="00457F63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194611" w:rsidTr="00D913EE">
        <w:tc>
          <w:tcPr>
            <w:tcW w:w="566" w:type="dxa"/>
          </w:tcPr>
          <w:p w:rsidR="00194611" w:rsidRDefault="002949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194611" w:rsidRDefault="008F6B1F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памятника погибшим воинам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ка территории. Побелка деревьев.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Посадка цветов. Покраска ограды</w:t>
            </w:r>
            <w:r w:rsidR="000A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 w:rsidR="00194611" w:rsidRDefault="008F6B1F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май.</w:t>
            </w:r>
          </w:p>
        </w:tc>
        <w:tc>
          <w:tcPr>
            <w:tcW w:w="2393" w:type="dxa"/>
          </w:tcPr>
          <w:p w:rsidR="008F6B1F" w:rsidRDefault="008F6B1F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Отв.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«Память».</w:t>
            </w:r>
          </w:p>
          <w:p w:rsidR="00457F63" w:rsidRDefault="00457F63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П.Н.</w:t>
            </w:r>
          </w:p>
          <w:p w:rsidR="00457F63" w:rsidRDefault="00457F63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Торбина Н.В.</w:t>
            </w:r>
          </w:p>
          <w:p w:rsidR="00194611" w:rsidRDefault="00194611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E9" w:rsidTr="00D913EE">
        <w:tc>
          <w:tcPr>
            <w:tcW w:w="566" w:type="dxa"/>
          </w:tcPr>
          <w:p w:rsidR="006648E9" w:rsidRDefault="007930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6648E9" w:rsidRDefault="000A4F2D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аевой</w:t>
            </w:r>
            <w:r w:rsidR="006648E9">
              <w:rPr>
                <w:rFonts w:ascii="Times New Roman" w:hAnsi="Times New Roman" w:cs="Times New Roman"/>
                <w:sz w:val="28"/>
                <w:szCs w:val="28"/>
              </w:rPr>
              <w:t xml:space="preserve"> акции Обелиск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6C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E6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6C52">
              <w:rPr>
                <w:rFonts w:ascii="Times New Roman" w:hAnsi="Times New Roman" w:cs="Times New Roman"/>
                <w:sz w:val="28"/>
                <w:szCs w:val="28"/>
              </w:rPr>
              <w:t>аспортизация объектов, мероприятия, адресная помощь, создание интернет страницы в рамках акции «Обелиск»)</w:t>
            </w:r>
          </w:p>
        </w:tc>
        <w:tc>
          <w:tcPr>
            <w:tcW w:w="1683" w:type="dxa"/>
          </w:tcPr>
          <w:p w:rsidR="006648E9" w:rsidRDefault="006648E9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6648E9" w:rsidRDefault="00CF73DF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«Память».</w:t>
            </w:r>
          </w:p>
        </w:tc>
      </w:tr>
      <w:tr w:rsidR="003A391C" w:rsidTr="00D913EE">
        <w:tc>
          <w:tcPr>
            <w:tcW w:w="566" w:type="dxa"/>
          </w:tcPr>
          <w:p w:rsidR="003A391C" w:rsidRDefault="00457F63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9" w:type="dxa"/>
          </w:tcPr>
          <w:p w:rsidR="003A391C" w:rsidRDefault="003A391C" w:rsidP="009E6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«Великие люди,  великой Победы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6C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E6C52">
              <w:rPr>
                <w:rFonts w:ascii="Times New Roman" w:hAnsi="Times New Roman" w:cs="Times New Roman"/>
                <w:sz w:val="28"/>
                <w:szCs w:val="28"/>
              </w:rPr>
              <w:t xml:space="preserve"> сбор видео и фото материалов, обработка, создание фильма)</w:t>
            </w:r>
          </w:p>
        </w:tc>
        <w:tc>
          <w:tcPr>
            <w:tcW w:w="1683" w:type="dxa"/>
          </w:tcPr>
          <w:p w:rsidR="003A391C" w:rsidRDefault="00CE09EE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393" w:type="dxa"/>
          </w:tcPr>
          <w:p w:rsidR="003A391C" w:rsidRDefault="00457F63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457F63" w:rsidRDefault="00457F63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«Память»</w:t>
            </w:r>
          </w:p>
        </w:tc>
      </w:tr>
      <w:tr w:rsidR="00194611" w:rsidTr="00D913EE">
        <w:tc>
          <w:tcPr>
            <w:tcW w:w="566" w:type="dxa"/>
          </w:tcPr>
          <w:p w:rsidR="00194611" w:rsidRDefault="00457F63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</w:tcPr>
          <w:p w:rsidR="00194611" w:rsidRDefault="008F6B1F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праздничное поздравление на дому ветера</w:t>
            </w:r>
            <w:r w:rsidR="00AF3845">
              <w:rPr>
                <w:rFonts w:ascii="Times New Roman" w:hAnsi="Times New Roman" w:cs="Times New Roman"/>
                <w:sz w:val="28"/>
                <w:szCs w:val="28"/>
              </w:rPr>
              <w:t>нов войны и труда «Подвигу жить в веках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  <w:r w:rsidR="009E6C52"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подарков – сувениров.</w:t>
            </w:r>
          </w:p>
        </w:tc>
        <w:tc>
          <w:tcPr>
            <w:tcW w:w="1683" w:type="dxa"/>
          </w:tcPr>
          <w:p w:rsidR="008F6B1F" w:rsidRDefault="008F6B1F" w:rsidP="008F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94611" w:rsidRDefault="008F6B1F" w:rsidP="008F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393" w:type="dxa"/>
          </w:tcPr>
          <w:p w:rsidR="00CF73DF" w:rsidRDefault="00CF73DF" w:rsidP="00C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Клуб «Память».</w:t>
            </w:r>
          </w:p>
          <w:p w:rsidR="00457F63" w:rsidRDefault="00457F63" w:rsidP="00CF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194611" w:rsidRDefault="00194611" w:rsidP="003E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1F" w:rsidTr="00D913EE">
        <w:tc>
          <w:tcPr>
            <w:tcW w:w="566" w:type="dxa"/>
          </w:tcPr>
          <w:p w:rsidR="008F6B1F" w:rsidRDefault="00FB24C5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8F6B1F" w:rsidRDefault="008F6B1F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праздничном концерте 9 мая.</w:t>
            </w:r>
            <w:r w:rsidR="00A400C7">
              <w:rPr>
                <w:rFonts w:ascii="Times New Roman" w:hAnsi="Times New Roman" w:cs="Times New Roman"/>
                <w:sz w:val="28"/>
                <w:szCs w:val="28"/>
              </w:rPr>
              <w:t xml:space="preserve"> «Помнит сердце…»</w:t>
            </w:r>
          </w:p>
        </w:tc>
        <w:tc>
          <w:tcPr>
            <w:tcW w:w="1683" w:type="dxa"/>
          </w:tcPr>
          <w:p w:rsidR="008F6B1F" w:rsidRDefault="003E50A7" w:rsidP="00CE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8F6B1F" w:rsidRDefault="00FB24C5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F63" w:rsidRDefault="00457F63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B24C5" w:rsidTr="00D913EE">
        <w:tc>
          <w:tcPr>
            <w:tcW w:w="566" w:type="dxa"/>
          </w:tcPr>
          <w:p w:rsidR="00FB24C5" w:rsidRDefault="00793021" w:rsidP="00D9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B24C5" w:rsidRDefault="00FB24C5" w:rsidP="0019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</w:t>
            </w:r>
            <w:r w:rsidR="00AF3845">
              <w:rPr>
                <w:rFonts w:ascii="Times New Roman" w:hAnsi="Times New Roman" w:cs="Times New Roman"/>
                <w:sz w:val="28"/>
                <w:szCs w:val="28"/>
              </w:rPr>
              <w:t>митинг «Нам 41 не забыть, нам 45 славить</w:t>
            </w:r>
            <w:r w:rsidR="00F40E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F3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FB24C5" w:rsidRDefault="00FB24C5" w:rsidP="0013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57F63" w:rsidRDefault="00FB24C5" w:rsidP="0013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4C5" w:rsidRDefault="00457F63" w:rsidP="0013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CE6A1B" w:rsidRPr="0042084A" w:rsidRDefault="00CE6A1B" w:rsidP="0042084A">
      <w:pPr>
        <w:rPr>
          <w:rFonts w:ascii="Times New Roman" w:hAnsi="Times New Roman" w:cs="Times New Roman"/>
          <w:sz w:val="28"/>
          <w:szCs w:val="28"/>
        </w:rPr>
      </w:pPr>
    </w:p>
    <w:p w:rsidR="0042084A" w:rsidRPr="0042084A" w:rsidRDefault="0042084A">
      <w:pPr>
        <w:rPr>
          <w:sz w:val="28"/>
          <w:szCs w:val="28"/>
        </w:rPr>
      </w:pPr>
    </w:p>
    <w:sectPr w:rsidR="0042084A" w:rsidRPr="0042084A" w:rsidSect="001A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92" w:rsidRDefault="00CF3192" w:rsidP="009E6C52">
      <w:pPr>
        <w:spacing w:after="0" w:line="240" w:lineRule="auto"/>
      </w:pPr>
      <w:r>
        <w:separator/>
      </w:r>
    </w:p>
  </w:endnote>
  <w:endnote w:type="continuationSeparator" w:id="0">
    <w:p w:rsidR="00CF3192" w:rsidRDefault="00CF3192" w:rsidP="009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92" w:rsidRDefault="00CF3192" w:rsidP="009E6C52">
      <w:pPr>
        <w:spacing w:after="0" w:line="240" w:lineRule="auto"/>
      </w:pPr>
      <w:r>
        <w:separator/>
      </w:r>
    </w:p>
  </w:footnote>
  <w:footnote w:type="continuationSeparator" w:id="0">
    <w:p w:rsidR="00CF3192" w:rsidRDefault="00CF3192" w:rsidP="009E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CC067D"/>
    <w:multiLevelType w:val="hybridMultilevel"/>
    <w:tmpl w:val="67466BC2"/>
    <w:lvl w:ilvl="0" w:tplc="FEAEF6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831"/>
    <w:multiLevelType w:val="hybridMultilevel"/>
    <w:tmpl w:val="2620F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831CC"/>
    <w:multiLevelType w:val="hybridMultilevel"/>
    <w:tmpl w:val="21BC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84A"/>
    <w:rsid w:val="00054087"/>
    <w:rsid w:val="00054C7B"/>
    <w:rsid w:val="000A4F2D"/>
    <w:rsid w:val="00145D33"/>
    <w:rsid w:val="00193141"/>
    <w:rsid w:val="00194611"/>
    <w:rsid w:val="001A237E"/>
    <w:rsid w:val="001A6851"/>
    <w:rsid w:val="001D7B3E"/>
    <w:rsid w:val="001F0333"/>
    <w:rsid w:val="0022261A"/>
    <w:rsid w:val="00294921"/>
    <w:rsid w:val="00313AC1"/>
    <w:rsid w:val="003A16CD"/>
    <w:rsid w:val="003A391C"/>
    <w:rsid w:val="003D7C7D"/>
    <w:rsid w:val="003E2920"/>
    <w:rsid w:val="003E50A7"/>
    <w:rsid w:val="0042084A"/>
    <w:rsid w:val="00444696"/>
    <w:rsid w:val="00457F63"/>
    <w:rsid w:val="006648E9"/>
    <w:rsid w:val="006734DF"/>
    <w:rsid w:val="006855B8"/>
    <w:rsid w:val="00700B63"/>
    <w:rsid w:val="00700F7C"/>
    <w:rsid w:val="0078042D"/>
    <w:rsid w:val="00793021"/>
    <w:rsid w:val="00803F49"/>
    <w:rsid w:val="0082476D"/>
    <w:rsid w:val="00835A03"/>
    <w:rsid w:val="00887EC5"/>
    <w:rsid w:val="008E0BB6"/>
    <w:rsid w:val="008F6B1F"/>
    <w:rsid w:val="009307F0"/>
    <w:rsid w:val="009671FB"/>
    <w:rsid w:val="009E6C52"/>
    <w:rsid w:val="00A16D50"/>
    <w:rsid w:val="00A37364"/>
    <w:rsid w:val="00A400C7"/>
    <w:rsid w:val="00A75ED2"/>
    <w:rsid w:val="00AC4297"/>
    <w:rsid w:val="00AF3845"/>
    <w:rsid w:val="00B16AA4"/>
    <w:rsid w:val="00BA6F20"/>
    <w:rsid w:val="00BB53E4"/>
    <w:rsid w:val="00BB6FA8"/>
    <w:rsid w:val="00BC31A3"/>
    <w:rsid w:val="00CE09EE"/>
    <w:rsid w:val="00CE6A1B"/>
    <w:rsid w:val="00CF3192"/>
    <w:rsid w:val="00CF73DF"/>
    <w:rsid w:val="00D54B8E"/>
    <w:rsid w:val="00D913EE"/>
    <w:rsid w:val="00D933AA"/>
    <w:rsid w:val="00D967AA"/>
    <w:rsid w:val="00E17E84"/>
    <w:rsid w:val="00E37172"/>
    <w:rsid w:val="00E90D67"/>
    <w:rsid w:val="00ED7DCB"/>
    <w:rsid w:val="00EE7222"/>
    <w:rsid w:val="00F40EE0"/>
    <w:rsid w:val="00FB24C5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4A"/>
    <w:pPr>
      <w:ind w:left="720"/>
      <w:contextualSpacing/>
    </w:pPr>
  </w:style>
  <w:style w:type="table" w:styleId="a4">
    <w:name w:val="Table Grid"/>
    <w:basedOn w:val="a1"/>
    <w:uiPriority w:val="59"/>
    <w:rsid w:val="00CE6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6C52"/>
  </w:style>
  <w:style w:type="paragraph" w:styleId="a7">
    <w:name w:val="footer"/>
    <w:basedOn w:val="a"/>
    <w:link w:val="a8"/>
    <w:uiPriority w:val="99"/>
    <w:semiHidden/>
    <w:unhideWhenUsed/>
    <w:rsid w:val="009E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2-05</cp:lastModifiedBy>
  <cp:revision>23</cp:revision>
  <cp:lastPrinted>2014-10-08T05:59:00Z</cp:lastPrinted>
  <dcterms:created xsi:type="dcterms:W3CDTF">2014-10-07T01:54:00Z</dcterms:created>
  <dcterms:modified xsi:type="dcterms:W3CDTF">2016-04-19T04:50:00Z</dcterms:modified>
</cp:coreProperties>
</file>