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FC" w:rsidRPr="001C065A" w:rsidRDefault="00DF7738" w:rsidP="00DF7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65A">
        <w:rPr>
          <w:rFonts w:ascii="Times New Roman" w:hAnsi="Times New Roman" w:cs="Times New Roman"/>
          <w:sz w:val="28"/>
          <w:szCs w:val="28"/>
        </w:rPr>
        <w:t>План  мероприятий, посвященных  Международному  дню  защиты  детей</w:t>
      </w:r>
    </w:p>
    <w:p w:rsidR="001C065A" w:rsidRPr="001C065A" w:rsidRDefault="001C065A" w:rsidP="00DF7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65A">
        <w:rPr>
          <w:rFonts w:ascii="Times New Roman" w:hAnsi="Times New Roman" w:cs="Times New Roman"/>
          <w:sz w:val="28"/>
          <w:szCs w:val="28"/>
        </w:rPr>
        <w:t>МБОУ "Гляденская СОШ"</w:t>
      </w:r>
    </w:p>
    <w:p w:rsidR="00DF7738" w:rsidRPr="001C065A" w:rsidRDefault="00DF7738" w:rsidP="00DF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38" w:rsidRPr="001C065A" w:rsidRDefault="00DF7738" w:rsidP="00DF77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4"/>
        <w:gridCol w:w="3656"/>
        <w:gridCol w:w="1742"/>
        <w:gridCol w:w="1598"/>
        <w:gridCol w:w="2061"/>
      </w:tblGrid>
      <w:tr w:rsidR="00DF7738" w:rsidRPr="001C065A" w:rsidTr="00DF7738">
        <w:tc>
          <w:tcPr>
            <w:tcW w:w="531" w:type="dxa"/>
          </w:tcPr>
          <w:p w:rsidR="00DF7738" w:rsidRPr="001C065A" w:rsidRDefault="00DF7738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4" w:type="dxa"/>
          </w:tcPr>
          <w:p w:rsidR="00DF7738" w:rsidRPr="001C065A" w:rsidRDefault="00DF7738" w:rsidP="00DF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8" w:type="dxa"/>
          </w:tcPr>
          <w:p w:rsidR="00DF7738" w:rsidRPr="001C065A" w:rsidRDefault="00DF7738" w:rsidP="00DF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8" w:type="dxa"/>
          </w:tcPr>
          <w:p w:rsidR="00DF7738" w:rsidRPr="001C065A" w:rsidRDefault="00DF7738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10" w:type="dxa"/>
          </w:tcPr>
          <w:p w:rsidR="00DF7738" w:rsidRPr="001C065A" w:rsidRDefault="00DF7738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bookmarkStart w:id="0" w:name="_GoBack"/>
            <w:bookmarkEnd w:id="0"/>
          </w:p>
        </w:tc>
      </w:tr>
      <w:tr w:rsidR="00DF7738" w:rsidRPr="001C065A" w:rsidTr="00DF7738">
        <w:tc>
          <w:tcPr>
            <w:tcW w:w="531" w:type="dxa"/>
          </w:tcPr>
          <w:p w:rsidR="00DF7738" w:rsidRPr="001C065A" w:rsidRDefault="001C065A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DF7738" w:rsidRPr="001C065A" w:rsidRDefault="001C065A" w:rsidP="001C065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Открытие лагеря</w:t>
            </w:r>
          </w:p>
        </w:tc>
        <w:tc>
          <w:tcPr>
            <w:tcW w:w="1828" w:type="dxa"/>
          </w:tcPr>
          <w:p w:rsidR="00DF7738" w:rsidRPr="001C065A" w:rsidRDefault="001C065A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598" w:type="dxa"/>
          </w:tcPr>
          <w:p w:rsidR="00DF7738" w:rsidRPr="001C065A" w:rsidRDefault="001C065A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10.00-10.25</w:t>
            </w:r>
          </w:p>
        </w:tc>
        <w:tc>
          <w:tcPr>
            <w:tcW w:w="1510" w:type="dxa"/>
          </w:tcPr>
          <w:p w:rsidR="00DF7738" w:rsidRPr="001C065A" w:rsidRDefault="001C065A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Лобынева</w:t>
            </w:r>
            <w:proofErr w:type="spellEnd"/>
            <w:r w:rsidRPr="001C065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C065A" w:rsidRPr="001C065A" w:rsidTr="00DF7738">
        <w:tc>
          <w:tcPr>
            <w:tcW w:w="531" w:type="dxa"/>
          </w:tcPr>
          <w:p w:rsidR="001C065A" w:rsidRPr="001C065A" w:rsidRDefault="001C065A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1C065A" w:rsidRPr="001C065A" w:rsidRDefault="001C065A" w:rsidP="001C065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программам СДК</w:t>
            </w:r>
          </w:p>
        </w:tc>
        <w:tc>
          <w:tcPr>
            <w:tcW w:w="1828" w:type="dxa"/>
          </w:tcPr>
          <w:p w:rsidR="001C065A" w:rsidRPr="001C065A" w:rsidRDefault="001C065A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8" w:type="dxa"/>
          </w:tcPr>
          <w:p w:rsidR="001C065A" w:rsidRPr="001C065A" w:rsidRDefault="001C065A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510" w:type="dxa"/>
          </w:tcPr>
          <w:p w:rsidR="001C065A" w:rsidRPr="001C065A" w:rsidRDefault="001C065A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Пронина О.В.</w:t>
            </w:r>
          </w:p>
        </w:tc>
      </w:tr>
      <w:tr w:rsidR="001C065A" w:rsidRPr="001C065A" w:rsidTr="00DF7738">
        <w:tc>
          <w:tcPr>
            <w:tcW w:w="531" w:type="dxa"/>
          </w:tcPr>
          <w:p w:rsidR="001C065A" w:rsidRPr="001C065A" w:rsidRDefault="001C065A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1C065A" w:rsidRPr="001C065A" w:rsidRDefault="001C065A" w:rsidP="001C065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детства!»</w:t>
            </w:r>
          </w:p>
        </w:tc>
        <w:tc>
          <w:tcPr>
            <w:tcW w:w="1828" w:type="dxa"/>
          </w:tcPr>
          <w:p w:rsidR="001C065A" w:rsidRPr="001C065A" w:rsidRDefault="001C065A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598" w:type="dxa"/>
          </w:tcPr>
          <w:p w:rsidR="001C065A" w:rsidRPr="001C065A" w:rsidRDefault="001C065A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10" w:type="dxa"/>
          </w:tcPr>
          <w:p w:rsidR="001C065A" w:rsidRPr="001C065A" w:rsidRDefault="001C065A" w:rsidP="00DF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65A">
              <w:rPr>
                <w:rFonts w:ascii="Times New Roman" w:hAnsi="Times New Roman" w:cs="Times New Roman"/>
                <w:sz w:val="28"/>
                <w:szCs w:val="28"/>
              </w:rPr>
              <w:t>Жиленко</w:t>
            </w:r>
            <w:proofErr w:type="spellEnd"/>
            <w:r w:rsidRPr="001C065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DF7738" w:rsidRPr="001C065A" w:rsidRDefault="00DF7738" w:rsidP="00DF7738">
      <w:pPr>
        <w:rPr>
          <w:rFonts w:ascii="Times New Roman" w:hAnsi="Times New Roman" w:cs="Times New Roman"/>
          <w:sz w:val="28"/>
          <w:szCs w:val="28"/>
        </w:rPr>
      </w:pPr>
    </w:p>
    <w:sectPr w:rsidR="00DF7738" w:rsidRPr="001C065A" w:rsidSect="00D7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CCD"/>
    <w:multiLevelType w:val="hybridMultilevel"/>
    <w:tmpl w:val="AB8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80B31"/>
    <w:rsid w:val="000625F6"/>
    <w:rsid w:val="001C065A"/>
    <w:rsid w:val="00680B31"/>
    <w:rsid w:val="00D72B3F"/>
    <w:rsid w:val="00D9324C"/>
    <w:rsid w:val="00D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65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1</cp:lastModifiedBy>
  <cp:revision>3</cp:revision>
  <dcterms:created xsi:type="dcterms:W3CDTF">2019-05-17T07:45:00Z</dcterms:created>
  <dcterms:modified xsi:type="dcterms:W3CDTF">2019-05-21T04:33:00Z</dcterms:modified>
</cp:coreProperties>
</file>