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51" w:rsidRDefault="00F61151" w:rsidP="00F61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F61151">
        <w:rPr>
          <w:rFonts w:ascii="Times New Roman" w:eastAsia="Arial" w:hAnsi="Times New Roman" w:cs="Times New Roman"/>
          <w:b/>
          <w:sz w:val="24"/>
          <w:szCs w:val="24"/>
          <w:lang w:bidi="en-US"/>
        </w:rPr>
        <w:t>Аннотация к рабочей программе по немецкому языку</w:t>
      </w:r>
      <w:bookmarkStart w:id="0" w:name="_GoBack"/>
      <w:bookmarkEnd w:id="0"/>
    </w:p>
    <w:p w:rsidR="00F61151" w:rsidRPr="00F61151" w:rsidRDefault="00F61151" w:rsidP="00F61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:rsidR="00F61151" w:rsidRPr="00F61151" w:rsidRDefault="00F61151" w:rsidP="00F61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  <w:lang w:bidi="en-US"/>
        </w:rPr>
      </w:pPr>
      <w:r w:rsidRPr="00F61151">
        <w:rPr>
          <w:rFonts w:ascii="Times New Roman" w:eastAsia="Arial" w:hAnsi="Times New Roman" w:cs="Times New Roman"/>
          <w:sz w:val="20"/>
          <w:szCs w:val="20"/>
          <w:lang w:bidi="en-US"/>
        </w:rPr>
        <w:t xml:space="preserve">Рабочая учебная программа по немецкому языку предназначена для обучения учащихся 5 классов в общеобразовательных учреждениях и разработана </w:t>
      </w:r>
      <w:r w:rsidRPr="00F61151">
        <w:rPr>
          <w:rFonts w:ascii="Times New Roman" w:eastAsia="TimesNewRomanPSMT" w:hAnsi="Times New Roman" w:cs="Times New Roman"/>
          <w:sz w:val="20"/>
          <w:szCs w:val="20"/>
          <w:lang w:bidi="en-US"/>
        </w:rPr>
        <w:t>с учётом планируемых результатов основного общего образования</w:t>
      </w:r>
      <w:r w:rsidRPr="00F61151">
        <w:rPr>
          <w:rFonts w:ascii="Times New Roman" w:eastAsia="Arial" w:hAnsi="Times New Roman" w:cs="Times New Roman"/>
          <w:sz w:val="20"/>
          <w:szCs w:val="20"/>
          <w:lang w:bidi="en-US"/>
        </w:rPr>
        <w:t xml:space="preserve"> на основе следующих нормативных документов:</w:t>
      </w:r>
    </w:p>
    <w:p w:rsidR="00F61151" w:rsidRPr="00F61151" w:rsidRDefault="00F61151" w:rsidP="00F6115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-  Федерального государственного образовательного стандарта основного общего образования, </w:t>
      </w:r>
      <w:proofErr w:type="gramStart"/>
      <w:r w:rsidRPr="00F61151">
        <w:rPr>
          <w:rFonts w:ascii="Times New Roman" w:eastAsia="Calibri" w:hAnsi="Times New Roman" w:cs="Times New Roman"/>
          <w:iCs/>
          <w:sz w:val="20"/>
          <w:szCs w:val="20"/>
        </w:rPr>
        <w:t>утвержденного  приказом</w:t>
      </w:r>
      <w:proofErr w:type="gramEnd"/>
      <w:r w:rsidRPr="00F6115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F61151">
        <w:rPr>
          <w:rFonts w:ascii="Times New Roman" w:eastAsia="Calibri" w:hAnsi="Times New Roman" w:cs="Times New Roman"/>
          <w:iCs/>
          <w:sz w:val="20"/>
          <w:szCs w:val="20"/>
        </w:rPr>
        <w:t>Минобрнауки</w:t>
      </w:r>
      <w:proofErr w:type="spellEnd"/>
      <w:r w:rsidRPr="00F61151">
        <w:rPr>
          <w:rFonts w:ascii="Times New Roman" w:eastAsia="Calibri" w:hAnsi="Times New Roman" w:cs="Times New Roman"/>
          <w:iCs/>
          <w:sz w:val="20"/>
          <w:szCs w:val="20"/>
        </w:rPr>
        <w:t xml:space="preserve"> России от 17 декабря 2010 г. № 1897 (</w:t>
      </w: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с изменениями и  дополнениями от </w:t>
      </w:r>
      <w:r w:rsidRPr="00F61151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29 декабря 2014 г. № 1644</w:t>
      </w:r>
      <w:r w:rsidRPr="00F61151">
        <w:rPr>
          <w:rFonts w:ascii="Times New Roman" w:eastAsia="Calibri" w:hAnsi="Times New Roman" w:cs="Times New Roman"/>
          <w:iCs/>
          <w:sz w:val="20"/>
          <w:szCs w:val="20"/>
        </w:rPr>
        <w:t>)</w:t>
      </w:r>
    </w:p>
    <w:p w:rsidR="00F61151" w:rsidRPr="00F61151" w:rsidRDefault="00F61151" w:rsidP="00F6115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>- Основной образовательной программы основного общего образования МБОУ «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Гляденская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СОШ» </w:t>
      </w:r>
    </w:p>
    <w:p w:rsidR="00F61151" w:rsidRPr="00F61151" w:rsidRDefault="00F61151" w:rsidP="00F6115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-  Авторской программы к УМК «Горизонты» для 5 – </w:t>
      </w:r>
      <w:proofErr w:type="gramStart"/>
      <w:r w:rsidRPr="00F61151">
        <w:rPr>
          <w:rFonts w:ascii="Times New Roman" w:eastAsia="Calibri" w:hAnsi="Times New Roman" w:cs="Times New Roman"/>
          <w:sz w:val="20"/>
          <w:szCs w:val="20"/>
        </w:rPr>
        <w:t>9  классов</w:t>
      </w:r>
      <w:proofErr w:type="gram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общеобразовательных учреждений. (Автор: М.М. Аверин)</w:t>
      </w:r>
    </w:p>
    <w:p w:rsidR="00F61151" w:rsidRPr="00F61151" w:rsidRDefault="00F61151" w:rsidP="00F6115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-  Учебно-методического </w:t>
      </w:r>
      <w:proofErr w:type="gramStart"/>
      <w:r w:rsidRPr="00F61151">
        <w:rPr>
          <w:rFonts w:ascii="Times New Roman" w:eastAsia="Calibri" w:hAnsi="Times New Roman" w:cs="Times New Roman"/>
          <w:sz w:val="20"/>
          <w:szCs w:val="20"/>
        </w:rPr>
        <w:t>комплекта  “</w:t>
      </w:r>
      <w:proofErr w:type="gram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Горизонты” для 5 класса под редакцией М.М. Аверина, Ф. Джина, Л.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Рормана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, М.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Збранковой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, включающего следующие компоненты: учебник, книга для учителя, рабочая тетрадь,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аудиокурс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для занятий в классе.</w:t>
      </w:r>
    </w:p>
    <w:p w:rsidR="00F61151" w:rsidRPr="00F61151" w:rsidRDefault="00F61151" w:rsidP="00F61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>Авторская программа курса «Горизонты» для 5-</w:t>
      </w:r>
      <w:proofErr w:type="gramStart"/>
      <w:r w:rsidRPr="00F61151">
        <w:rPr>
          <w:rFonts w:ascii="Times New Roman" w:eastAsia="Calibri" w:hAnsi="Times New Roman" w:cs="Times New Roman"/>
          <w:sz w:val="20"/>
          <w:szCs w:val="20"/>
        </w:rPr>
        <w:t>9  классов</w:t>
      </w:r>
      <w:proofErr w:type="gram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общеобразовательных учреждений принята полностью, без изменений.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ab/>
        <w:t>Изучение второго иностранного языка в основной̆ школе направлено на достижение следующих целей̆: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>- развитие иноязычной̆ коммуникативной̆ компетенции в совокупности ее составляющих, а именно: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  речевая</w:t>
      </w:r>
      <w:r w:rsidRPr="00F61151">
        <w:rPr>
          <w:rFonts w:ascii="Times New Roman" w:eastAsia="Calibri" w:hAnsi="Times New Roman" w:cs="Times New Roman"/>
          <w:sz w:val="20"/>
          <w:szCs w:val="20"/>
        </w:rPr>
        <w:tab/>
        <w:t>компетенция — развитие</w:t>
      </w:r>
      <w:r w:rsidRPr="00F61151">
        <w:rPr>
          <w:rFonts w:ascii="Times New Roman" w:eastAsia="Calibri" w:hAnsi="Times New Roman" w:cs="Times New Roman"/>
          <w:sz w:val="20"/>
          <w:szCs w:val="20"/>
        </w:rPr>
        <w:tab/>
        <w:t xml:space="preserve">коммуникативных умений в четырех основных видах речевой̆ деятельности (говорении,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аудировании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>, чтении, письме);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 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>-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основной̆ школы на разных ее этапах; формирование умения представлять свою страну, ее культуру в условиях межкультурного общения;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>- 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>- учебно-познавательная</w:t>
      </w:r>
      <w:r w:rsidRPr="00F61151">
        <w:rPr>
          <w:rFonts w:ascii="Times New Roman" w:eastAsia="Calibri" w:hAnsi="Times New Roman" w:cs="Times New Roman"/>
          <w:sz w:val="20"/>
          <w:szCs w:val="20"/>
        </w:rPr>
        <w:tab/>
        <w:t xml:space="preserve">компетенция —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дальнейшее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>- развитие личности учащихся посредством реализации воспитательного потенциала иностранного языка: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 формирование у учащихся потребности изучения иностранных языков и овладения ими как средством общения, познания, самореализации и социальной̆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 формирование общекультурной̆ и этнической̆ идентичности как составляющих гражданской̆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инои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>̆ культуры; лучшее осознание своей̆ собственной̆ культуры;</w:t>
      </w:r>
    </w:p>
    <w:p w:rsidR="00F61151" w:rsidRPr="00F61151" w:rsidRDefault="00F61151" w:rsidP="00F6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 развитие стремления к овладению основами мировой̆ культуры средствами иностранного языка;</w:t>
      </w:r>
    </w:p>
    <w:p w:rsidR="00F61151" w:rsidRPr="00F61151" w:rsidRDefault="00F61151" w:rsidP="00F6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 осознание необходимости вести здоровый̆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61151" w:rsidRPr="00F61151" w:rsidRDefault="00F61151" w:rsidP="00F61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Особенности содержания курса обусловлены спецификой развития школьников. Личностно ориентированный и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деятельностный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межпредметные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учебные умения и навыки. При формировании и развитии речевых, языковых, </w:t>
      </w:r>
      <w:proofErr w:type="spellStart"/>
      <w:r w:rsidRPr="00F61151">
        <w:rPr>
          <w:rFonts w:ascii="Times New Roman" w:eastAsia="Calibri" w:hAnsi="Times New Roman" w:cs="Times New Roman"/>
          <w:sz w:val="20"/>
          <w:szCs w:val="20"/>
        </w:rPr>
        <w:t>социо</w:t>
      </w:r>
      <w:proofErr w:type="spellEnd"/>
      <w:r w:rsidRPr="00F61151">
        <w:rPr>
          <w:rFonts w:ascii="Times New Roman" w:eastAsia="Calibri" w:hAnsi="Times New Roman" w:cs="Times New Roman"/>
          <w:sz w:val="20"/>
          <w:szCs w:val="20"/>
        </w:rPr>
        <w:t>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F61151" w:rsidRPr="00F61151" w:rsidRDefault="00F61151" w:rsidP="00F61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61151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</w:p>
    <w:p w:rsidR="00F61151" w:rsidRPr="00F61151" w:rsidRDefault="00F61151" w:rsidP="00F611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443E" w:rsidRDefault="00B5443E"/>
    <w:sectPr w:rsidR="00B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CE"/>
    <w:rsid w:val="00B5443E"/>
    <w:rsid w:val="00EE04CE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77AB"/>
  <w15:chartTrackingRefBased/>
  <w15:docId w15:val="{98223C1F-DD8C-459A-B548-FECB2C0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2019-10-30T13:29:00Z</dcterms:created>
  <dcterms:modified xsi:type="dcterms:W3CDTF">2019-10-30T13:32:00Z</dcterms:modified>
</cp:coreProperties>
</file>