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8D" w:rsidRPr="0006685C" w:rsidRDefault="0038648D" w:rsidP="0038648D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06685C">
        <w:rPr>
          <w:b/>
          <w:bCs/>
          <w:color w:val="auto"/>
          <w:sz w:val="28"/>
          <w:szCs w:val="28"/>
        </w:rPr>
        <w:t>АННОТАЦИЯ К АДАПТИРОВАННОЙ ПРОГРАММЕ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06685C">
        <w:rPr>
          <w:b/>
          <w:bCs/>
          <w:color w:val="auto"/>
          <w:sz w:val="28"/>
          <w:szCs w:val="28"/>
        </w:rPr>
        <w:t>ПО ГЕОГРАФИИ ДЛЯ УЧАЩИХСЯ VIII ВИДА</w:t>
      </w:r>
    </w:p>
    <w:p w:rsidR="0038648D" w:rsidRDefault="0038648D" w:rsidP="0038648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06685C">
        <w:rPr>
          <w:b/>
          <w:bCs/>
          <w:color w:val="auto"/>
          <w:sz w:val="28"/>
          <w:szCs w:val="28"/>
        </w:rPr>
        <w:t>5-9 КЛАССЫ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b/>
          <w:bCs/>
          <w:i/>
          <w:iCs/>
          <w:color w:val="auto"/>
          <w:sz w:val="28"/>
          <w:szCs w:val="28"/>
        </w:rPr>
        <w:t xml:space="preserve">Программа составлена на основе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>Программы специальных (коррекционных) общеобразовательных учреждений VIII вида, 5-9 классы, под редакцией В. В. Воронковой и учебным планом МБОУ «</w:t>
      </w:r>
      <w:proofErr w:type="spellStart"/>
      <w:r w:rsidRPr="0006685C">
        <w:rPr>
          <w:color w:val="auto"/>
          <w:sz w:val="28"/>
          <w:szCs w:val="28"/>
        </w:rPr>
        <w:t>Гляденская</w:t>
      </w:r>
      <w:proofErr w:type="spellEnd"/>
      <w:r w:rsidRPr="0006685C">
        <w:rPr>
          <w:color w:val="auto"/>
          <w:sz w:val="28"/>
          <w:szCs w:val="28"/>
        </w:rPr>
        <w:t xml:space="preserve">  СОШ» на 2019 – 2020 учебный год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b/>
          <w:bCs/>
          <w:i/>
          <w:iCs/>
          <w:color w:val="auto"/>
          <w:sz w:val="28"/>
          <w:szCs w:val="28"/>
        </w:rPr>
        <w:t xml:space="preserve">Данная рабочая программа составлена с учетом </w:t>
      </w:r>
      <w:r w:rsidRPr="0006685C">
        <w:rPr>
          <w:color w:val="auto"/>
          <w:sz w:val="28"/>
          <w:szCs w:val="28"/>
        </w:rPr>
        <w:t xml:space="preserve">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детей с умственной отсталостью: они учатся анализировать, сравнивать изучаемые объекты и явления, понимать причинно-следственные связи.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 </w:t>
      </w:r>
    </w:p>
    <w:p w:rsidR="0038648D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Учитывая общие и специальные задачи коррекционной школы, данная программа предусматривает повторяемость материала (в разных формах и объеме). Ряд тем постепенно усложняется и расширяется от 5 к 9 классу, что способствует более прочному усвоению элементарных географических знаний умственно отсталыми учащимися.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b/>
          <w:bCs/>
          <w:i/>
          <w:iCs/>
          <w:color w:val="auto"/>
          <w:sz w:val="28"/>
          <w:szCs w:val="28"/>
        </w:rPr>
        <w:t xml:space="preserve">Учебный материал расположен по годам обучения следующим образом: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5-6 класс – «Начальный курс физической географии»;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7 класс – «География России»;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8 класс – «География материков и океанов»;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9 класс – «География Евразии. Наш край»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lastRenderedPageBreak/>
        <w:t xml:space="preserve">В рабочей программе выделены практические работы, а также по годам обучения сформулированы основные требования к знаниям и умениям школьников.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>Распределение часов по темам соответствует авторской программе Т.Г. Лифановой «Гео</w:t>
      </w:r>
      <w:r>
        <w:rPr>
          <w:color w:val="auto"/>
          <w:sz w:val="28"/>
          <w:szCs w:val="28"/>
        </w:rPr>
        <w:t>графия 5</w:t>
      </w:r>
      <w:r w:rsidRPr="0006685C">
        <w:rPr>
          <w:color w:val="auto"/>
          <w:sz w:val="28"/>
          <w:szCs w:val="28"/>
        </w:rPr>
        <w:t xml:space="preserve">-9 классы».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b/>
          <w:bCs/>
          <w:i/>
          <w:iCs/>
          <w:color w:val="auto"/>
          <w:sz w:val="28"/>
          <w:szCs w:val="28"/>
        </w:rPr>
        <w:t xml:space="preserve">Количество часов по учебному плану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5-6 классы – 34 часа (1 час в неделю) </w:t>
      </w:r>
    </w:p>
    <w:p w:rsidR="0038648D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7-9 классы – 68 часов (2 часа в неделю)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b/>
          <w:bCs/>
          <w:i/>
          <w:iCs/>
          <w:color w:val="auto"/>
          <w:sz w:val="28"/>
          <w:szCs w:val="28"/>
        </w:rPr>
        <w:t xml:space="preserve">Учебно-методический комплекс: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1. Лифанова, Т.М. География: 6 класс: учебник для специальных (коррекционных) образовательных учреждений VIII вида: с приложением. / Т.М. Лифанова, Е.Н. Соломина. - М.: «Просвещение», 2013 г.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2. Лифанова, Т.М. География: 7 класс: учебник для специальных (коррекционных) образовательных учреждений VIII вида: с приложением. / Т.М. Лифанова, Е.Н. Соломина. - М.: «Просвещение», 2013 г.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 xml:space="preserve">3. Лифанова, Т.М. География: 8 класс: учебник для специальных (коррекционных) образовательных учреждений VIII вида: с приложением. / Т.М. Лифанова, Е.Н. Соломина. - М.: «Просвещение», 2013 г. </w:t>
      </w:r>
    </w:p>
    <w:p w:rsidR="0038648D" w:rsidRPr="0006685C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685C">
        <w:rPr>
          <w:color w:val="auto"/>
          <w:sz w:val="28"/>
          <w:szCs w:val="28"/>
        </w:rPr>
        <w:t>4. Лифанова, Т.М. География: 9 класс: учебник для специальных (коррекционных) образовательных учреждений VIII вида: с приложением. / Т.М. Лифанова, Е.Н. Соломина. - М.: «Просвещение», 2013 г</w:t>
      </w:r>
    </w:p>
    <w:p w:rsidR="0038648D" w:rsidRDefault="0038648D" w:rsidP="0038648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85CEF" w:rsidRDefault="00185CEF">
      <w:bookmarkStart w:id="0" w:name="_GoBack"/>
      <w:bookmarkEnd w:id="0"/>
    </w:p>
    <w:sectPr w:rsidR="0018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8D"/>
    <w:rsid w:val="0000025D"/>
    <w:rsid w:val="000029A7"/>
    <w:rsid w:val="000038C8"/>
    <w:rsid w:val="0000598A"/>
    <w:rsid w:val="000237C0"/>
    <w:rsid w:val="00032CC7"/>
    <w:rsid w:val="000512DA"/>
    <w:rsid w:val="00077102"/>
    <w:rsid w:val="000861A6"/>
    <w:rsid w:val="000A1B74"/>
    <w:rsid w:val="000A5643"/>
    <w:rsid w:val="000B66AF"/>
    <w:rsid w:val="000D2293"/>
    <w:rsid w:val="000E1511"/>
    <w:rsid w:val="000E6703"/>
    <w:rsid w:val="000F41F2"/>
    <w:rsid w:val="00132C97"/>
    <w:rsid w:val="00140770"/>
    <w:rsid w:val="00142D3E"/>
    <w:rsid w:val="00146BD7"/>
    <w:rsid w:val="00152267"/>
    <w:rsid w:val="00156133"/>
    <w:rsid w:val="001709E0"/>
    <w:rsid w:val="00184EF0"/>
    <w:rsid w:val="00185CEF"/>
    <w:rsid w:val="00190858"/>
    <w:rsid w:val="001B3306"/>
    <w:rsid w:val="001C0DEC"/>
    <w:rsid w:val="001C498C"/>
    <w:rsid w:val="001D78CB"/>
    <w:rsid w:val="001E7414"/>
    <w:rsid w:val="001F3508"/>
    <w:rsid w:val="0020468A"/>
    <w:rsid w:val="00212F4D"/>
    <w:rsid w:val="00216EC3"/>
    <w:rsid w:val="00222402"/>
    <w:rsid w:val="002233A2"/>
    <w:rsid w:val="00225C0E"/>
    <w:rsid w:val="002415E8"/>
    <w:rsid w:val="002426AE"/>
    <w:rsid w:val="002458C5"/>
    <w:rsid w:val="00246E11"/>
    <w:rsid w:val="0025358B"/>
    <w:rsid w:val="00275FA3"/>
    <w:rsid w:val="00280DF4"/>
    <w:rsid w:val="00282B91"/>
    <w:rsid w:val="002853B0"/>
    <w:rsid w:val="0028584E"/>
    <w:rsid w:val="002A3D9A"/>
    <w:rsid w:val="002A45C6"/>
    <w:rsid w:val="002C4E36"/>
    <w:rsid w:val="002D61A3"/>
    <w:rsid w:val="002D7B29"/>
    <w:rsid w:val="002F47F5"/>
    <w:rsid w:val="002F6965"/>
    <w:rsid w:val="00334906"/>
    <w:rsid w:val="003539BB"/>
    <w:rsid w:val="00356DB0"/>
    <w:rsid w:val="00357474"/>
    <w:rsid w:val="0036190E"/>
    <w:rsid w:val="00365EA1"/>
    <w:rsid w:val="00365EA7"/>
    <w:rsid w:val="00381B57"/>
    <w:rsid w:val="00381B9E"/>
    <w:rsid w:val="0038648D"/>
    <w:rsid w:val="003906EE"/>
    <w:rsid w:val="003A29FF"/>
    <w:rsid w:val="003A5499"/>
    <w:rsid w:val="003B0E4E"/>
    <w:rsid w:val="003C160E"/>
    <w:rsid w:val="003D1B0B"/>
    <w:rsid w:val="003E56BB"/>
    <w:rsid w:val="003E72AA"/>
    <w:rsid w:val="003F2B5F"/>
    <w:rsid w:val="00407380"/>
    <w:rsid w:val="00407BFB"/>
    <w:rsid w:val="00420413"/>
    <w:rsid w:val="00435C45"/>
    <w:rsid w:val="00440409"/>
    <w:rsid w:val="00442D87"/>
    <w:rsid w:val="00454F84"/>
    <w:rsid w:val="00455896"/>
    <w:rsid w:val="00457E0A"/>
    <w:rsid w:val="00471E01"/>
    <w:rsid w:val="004750CA"/>
    <w:rsid w:val="00476F3A"/>
    <w:rsid w:val="004951DA"/>
    <w:rsid w:val="0049696B"/>
    <w:rsid w:val="004A44FD"/>
    <w:rsid w:val="004D67A0"/>
    <w:rsid w:val="004F3550"/>
    <w:rsid w:val="004F7D0F"/>
    <w:rsid w:val="004F7E63"/>
    <w:rsid w:val="005024B2"/>
    <w:rsid w:val="00517053"/>
    <w:rsid w:val="00550A4A"/>
    <w:rsid w:val="00560ED7"/>
    <w:rsid w:val="00575326"/>
    <w:rsid w:val="00577DB8"/>
    <w:rsid w:val="00583F36"/>
    <w:rsid w:val="00586A9E"/>
    <w:rsid w:val="00596E27"/>
    <w:rsid w:val="005A34E7"/>
    <w:rsid w:val="005B3FC6"/>
    <w:rsid w:val="005C3BC9"/>
    <w:rsid w:val="005D6A86"/>
    <w:rsid w:val="005F1EC2"/>
    <w:rsid w:val="005F54EB"/>
    <w:rsid w:val="005F7E4D"/>
    <w:rsid w:val="0060492C"/>
    <w:rsid w:val="00611929"/>
    <w:rsid w:val="00615228"/>
    <w:rsid w:val="006A1D3B"/>
    <w:rsid w:val="006B50BB"/>
    <w:rsid w:val="006D79E2"/>
    <w:rsid w:val="006E478C"/>
    <w:rsid w:val="006F509E"/>
    <w:rsid w:val="00706626"/>
    <w:rsid w:val="00720578"/>
    <w:rsid w:val="00731C8F"/>
    <w:rsid w:val="007342F6"/>
    <w:rsid w:val="00760B02"/>
    <w:rsid w:val="00764D84"/>
    <w:rsid w:val="007873C7"/>
    <w:rsid w:val="0079489F"/>
    <w:rsid w:val="007A0CDF"/>
    <w:rsid w:val="007C4FF3"/>
    <w:rsid w:val="007D6507"/>
    <w:rsid w:val="00813419"/>
    <w:rsid w:val="00820650"/>
    <w:rsid w:val="00836CF0"/>
    <w:rsid w:val="0084667A"/>
    <w:rsid w:val="00855300"/>
    <w:rsid w:val="00865A83"/>
    <w:rsid w:val="00871FF7"/>
    <w:rsid w:val="008B44B9"/>
    <w:rsid w:val="008B60C5"/>
    <w:rsid w:val="008C4FF5"/>
    <w:rsid w:val="008D3EA7"/>
    <w:rsid w:val="008D4337"/>
    <w:rsid w:val="008E078A"/>
    <w:rsid w:val="008E2159"/>
    <w:rsid w:val="008E6D03"/>
    <w:rsid w:val="008F32B0"/>
    <w:rsid w:val="008F4F7F"/>
    <w:rsid w:val="00902DB9"/>
    <w:rsid w:val="00926443"/>
    <w:rsid w:val="009324FF"/>
    <w:rsid w:val="009331A2"/>
    <w:rsid w:val="00942759"/>
    <w:rsid w:val="00967E00"/>
    <w:rsid w:val="009A21EB"/>
    <w:rsid w:val="009A3EE9"/>
    <w:rsid w:val="009C11B0"/>
    <w:rsid w:val="009D03F2"/>
    <w:rsid w:val="009E2859"/>
    <w:rsid w:val="00A100FA"/>
    <w:rsid w:val="00A23085"/>
    <w:rsid w:val="00A26863"/>
    <w:rsid w:val="00A33150"/>
    <w:rsid w:val="00A6279D"/>
    <w:rsid w:val="00A77DAF"/>
    <w:rsid w:val="00A81E58"/>
    <w:rsid w:val="00A824AA"/>
    <w:rsid w:val="00A90C37"/>
    <w:rsid w:val="00A9133A"/>
    <w:rsid w:val="00AA18E3"/>
    <w:rsid w:val="00AC1A48"/>
    <w:rsid w:val="00AC1FFD"/>
    <w:rsid w:val="00AE550C"/>
    <w:rsid w:val="00AF0977"/>
    <w:rsid w:val="00AF1CC0"/>
    <w:rsid w:val="00AF5586"/>
    <w:rsid w:val="00B172E6"/>
    <w:rsid w:val="00B22203"/>
    <w:rsid w:val="00B25A36"/>
    <w:rsid w:val="00B26409"/>
    <w:rsid w:val="00B3325E"/>
    <w:rsid w:val="00B35BFA"/>
    <w:rsid w:val="00B401FF"/>
    <w:rsid w:val="00B416EA"/>
    <w:rsid w:val="00B65A50"/>
    <w:rsid w:val="00BA1867"/>
    <w:rsid w:val="00BD0C0D"/>
    <w:rsid w:val="00BE17C0"/>
    <w:rsid w:val="00BE2253"/>
    <w:rsid w:val="00BE250D"/>
    <w:rsid w:val="00C03E95"/>
    <w:rsid w:val="00C15F3C"/>
    <w:rsid w:val="00C234A3"/>
    <w:rsid w:val="00C53A46"/>
    <w:rsid w:val="00C579B0"/>
    <w:rsid w:val="00C621E5"/>
    <w:rsid w:val="00C67D0B"/>
    <w:rsid w:val="00C93B27"/>
    <w:rsid w:val="00CA09A1"/>
    <w:rsid w:val="00CB177F"/>
    <w:rsid w:val="00CD595B"/>
    <w:rsid w:val="00D011A5"/>
    <w:rsid w:val="00D0198D"/>
    <w:rsid w:val="00D27C18"/>
    <w:rsid w:val="00D60AC2"/>
    <w:rsid w:val="00D74718"/>
    <w:rsid w:val="00D958DE"/>
    <w:rsid w:val="00D962D0"/>
    <w:rsid w:val="00DB53B1"/>
    <w:rsid w:val="00DC25A5"/>
    <w:rsid w:val="00DC3554"/>
    <w:rsid w:val="00DD7E5C"/>
    <w:rsid w:val="00E26BEB"/>
    <w:rsid w:val="00E6317E"/>
    <w:rsid w:val="00E65B52"/>
    <w:rsid w:val="00E94C47"/>
    <w:rsid w:val="00EB66C9"/>
    <w:rsid w:val="00EC24FC"/>
    <w:rsid w:val="00EC56E7"/>
    <w:rsid w:val="00ED4657"/>
    <w:rsid w:val="00EE3792"/>
    <w:rsid w:val="00EF5811"/>
    <w:rsid w:val="00F10984"/>
    <w:rsid w:val="00F172BE"/>
    <w:rsid w:val="00F43912"/>
    <w:rsid w:val="00F57BB6"/>
    <w:rsid w:val="00F70F53"/>
    <w:rsid w:val="00F761AE"/>
    <w:rsid w:val="00FE035E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2019-11-01T09:42:00Z</dcterms:created>
  <dcterms:modified xsi:type="dcterms:W3CDTF">2019-11-01T09:43:00Z</dcterms:modified>
</cp:coreProperties>
</file>