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50" w:rsidRPr="0006685C" w:rsidRDefault="00FD5A50" w:rsidP="00066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«История Отечества» 7</w:t>
      </w:r>
      <w:r w:rsidR="0006685C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6685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06685C" w:rsidRDefault="0006685C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A50" w:rsidRPr="0006685C">
        <w:rPr>
          <w:rFonts w:ascii="Times New Roman" w:hAnsi="Times New Roman" w:cs="Times New Roman"/>
          <w:sz w:val="28"/>
          <w:szCs w:val="28"/>
        </w:rPr>
        <w:t>Рабочая программа по истории составлена в соответствии с программой под редакцией 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педагогических наук В.В. Воронковой «Программы специальных (коррекционных)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VIII вида 5-9 классы. </w:t>
      </w:r>
      <w:proofErr w:type="gramStart"/>
      <w:r w:rsidR="00FD5A50" w:rsidRPr="0006685C">
        <w:rPr>
          <w:rFonts w:ascii="Times New Roman" w:hAnsi="Times New Roman" w:cs="Times New Roman"/>
          <w:sz w:val="28"/>
          <w:szCs w:val="28"/>
        </w:rPr>
        <w:t>Сборник 1» изд. «</w:t>
      </w:r>
      <w:proofErr w:type="spellStart"/>
      <w:r w:rsidR="00FD5A50" w:rsidRPr="000668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D5A50" w:rsidRPr="0006685C">
        <w:rPr>
          <w:rFonts w:ascii="Times New Roman" w:hAnsi="Times New Roman" w:cs="Times New Roman"/>
          <w:sz w:val="28"/>
          <w:szCs w:val="28"/>
        </w:rPr>
        <w:t>» 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История в школе для детей с нарушением интеллекта рассматривается как учебный предмет,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который заложено изучение исторического материала, овладение определёнными знаниями, умениями,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навыками, коррекционное воздействие изучаемого материала на личность ребенка,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личностных качеств гражданина, подготовка подростка с нарушением интеллекта к жизни, социально-трудовая и правовая адаптация воспитанника в общество.</w:t>
      </w:r>
      <w:proofErr w:type="gramEnd"/>
    </w:p>
    <w:p w:rsidR="0006685C" w:rsidRDefault="0006685C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5A50" w:rsidRPr="0006685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D5A50" w:rsidRPr="0006685C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="00FD5A50" w:rsidRPr="000668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5A50" w:rsidRPr="0006685C">
        <w:rPr>
          <w:rFonts w:ascii="Times New Roman" w:hAnsi="Times New Roman" w:cs="Times New Roman"/>
          <w:sz w:val="28"/>
          <w:szCs w:val="28"/>
        </w:rPr>
        <w:t xml:space="preserve"> способность изучать разнообразный исторический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sz w:val="28"/>
          <w:szCs w:val="28"/>
        </w:rPr>
        <w:t>и использовать его в своей деятельности.</w:t>
      </w:r>
    </w:p>
    <w:p w:rsidR="0006685C" w:rsidRDefault="0006685C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A50" w:rsidRPr="0006685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685C" w:rsidRDefault="00FD5A50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06685C" w:rsidRPr="0006685C" w:rsidRDefault="00FD5A50" w:rsidP="0006685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усвоить важнейшие факты истории;</w:t>
      </w:r>
    </w:p>
    <w:p w:rsidR="0006685C" w:rsidRPr="0006685C" w:rsidRDefault="00FD5A50" w:rsidP="0006685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создать исторические представления, отражающие основные явления прошлого;</w:t>
      </w:r>
    </w:p>
    <w:p w:rsidR="0006685C" w:rsidRPr="0006685C" w:rsidRDefault="00FD5A50" w:rsidP="0006685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усвоить доступные для учащихся исторические понятия, понимание некоторых закономерностей</w:t>
      </w:r>
      <w:r w:rsidR="0006685C" w:rsidRPr="0006685C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общественного развития;</w:t>
      </w:r>
    </w:p>
    <w:p w:rsidR="0006685C" w:rsidRPr="0006685C" w:rsidRDefault="00FD5A50" w:rsidP="0006685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овладеть умением применять знания по истории в жизни;</w:t>
      </w:r>
    </w:p>
    <w:p w:rsidR="0006685C" w:rsidRPr="0006685C" w:rsidRDefault="00FD5A50" w:rsidP="0006685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выработать умения и навыки самостоятельной работы с историческим материалом.</w:t>
      </w:r>
    </w:p>
    <w:p w:rsidR="0006685C" w:rsidRDefault="00FD5A50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гражданское воспитание учащихся,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патриотическое воспитание,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народам разных национальностей</w:t>
      </w:r>
      <w:r w:rsidR="0006685C" w:rsidRPr="0006685C">
        <w:rPr>
          <w:rFonts w:ascii="Times New Roman" w:hAnsi="Times New Roman" w:cs="Times New Roman"/>
          <w:sz w:val="28"/>
          <w:szCs w:val="28"/>
        </w:rPr>
        <w:t>,</w:t>
      </w:r>
      <w:r w:rsidRPr="0006685C">
        <w:rPr>
          <w:rFonts w:ascii="Times New Roman" w:hAnsi="Times New Roman" w:cs="Times New Roman"/>
          <w:sz w:val="28"/>
          <w:szCs w:val="28"/>
        </w:rPr>
        <w:t xml:space="preserve"> нравственное воспитание,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эстетическое воспитание,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трудовое воспитание,</w:t>
      </w:r>
    </w:p>
    <w:p w:rsidR="0006685C" w:rsidRP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правовое воспитание,</w:t>
      </w:r>
    </w:p>
    <w:p w:rsidR="0006685C" w:rsidRDefault="00FD5A50" w:rsidP="0006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lastRenderedPageBreak/>
        <w:t>формирование мировоззрения учащихся.</w:t>
      </w:r>
    </w:p>
    <w:p w:rsidR="0006685C" w:rsidRDefault="00FD5A50" w:rsidP="0006685C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 – развивающие:</w:t>
      </w:r>
    </w:p>
    <w:p w:rsidR="0006685C" w:rsidRDefault="00FD5A50" w:rsidP="000668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85C">
        <w:rPr>
          <w:rFonts w:ascii="Times New Roman" w:hAnsi="Times New Roman" w:cs="Times New Roman"/>
          <w:sz w:val="28"/>
          <w:szCs w:val="28"/>
        </w:rPr>
        <w:t>развитие и коррекция внимания, восприятия, воображения, памяти, мышления, речи,</w:t>
      </w:r>
      <w:r w:rsidR="0006685C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эмоционально – волевой сферы.</w:t>
      </w:r>
      <w:proofErr w:type="gramEnd"/>
    </w:p>
    <w:p w:rsidR="0006685C" w:rsidRDefault="00FD5A50" w:rsidP="000668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учить анализировать, понимать причинно-следственные зависимости.</w:t>
      </w:r>
    </w:p>
    <w:p w:rsidR="0006685C" w:rsidRDefault="00FD5A50" w:rsidP="000668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</w:t>
      </w:r>
    </w:p>
    <w:p w:rsidR="0006685C" w:rsidRDefault="00FD5A50" w:rsidP="000668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расширять лексический запас.</w:t>
      </w:r>
    </w:p>
    <w:p w:rsidR="00FD5A50" w:rsidRPr="0006685C" w:rsidRDefault="00FD5A50" w:rsidP="0006685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FD5A50" w:rsidRPr="0006685C" w:rsidRDefault="0006685C" w:rsidP="00066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D5A50" w:rsidRPr="0006685C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программного содержания используется учебное пособие, соответствующее</w:t>
      </w:r>
    </w:p>
    <w:p w:rsidR="00961AC9" w:rsidRDefault="0006685C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D5A50" w:rsidRPr="0006685C">
        <w:rPr>
          <w:rFonts w:ascii="Times New Roman" w:hAnsi="Times New Roman" w:cs="Times New Roman"/>
          <w:b/>
          <w:bCs/>
          <w:sz w:val="28"/>
          <w:szCs w:val="28"/>
        </w:rPr>
        <w:t>Федеральному перечню учебников, рекомендованных Министерством образования и науки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5A50" w:rsidRPr="0006685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Федерации:</w:t>
      </w:r>
      <w:r w:rsidR="00FD5A50" w:rsidRPr="0006685C">
        <w:rPr>
          <w:rFonts w:ascii="Times New Roman" w:hAnsi="Times New Roman" w:cs="Times New Roman"/>
          <w:sz w:val="28"/>
          <w:szCs w:val="28"/>
        </w:rPr>
        <w:t>_</w:t>
      </w:r>
      <w:r w:rsidR="00ED0EC6" w:rsidRPr="0006685C">
        <w:rPr>
          <w:rFonts w:ascii="Times New Roman" w:hAnsi="Times New Roman" w:cs="Times New Roman"/>
          <w:sz w:val="28"/>
          <w:szCs w:val="28"/>
        </w:rPr>
        <w:t xml:space="preserve"> учебник «История России», Б. П. Пузанов, О. И. Бородина, Л. С. </w:t>
      </w:r>
      <w:proofErr w:type="spellStart"/>
      <w:r w:rsidR="00ED0EC6" w:rsidRPr="0006685C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="00ED0EC6" w:rsidRPr="0006685C">
        <w:rPr>
          <w:rFonts w:ascii="Times New Roman" w:hAnsi="Times New Roman" w:cs="Times New Roman"/>
          <w:sz w:val="28"/>
          <w:szCs w:val="28"/>
        </w:rPr>
        <w:t>, Н. М. Редькина для 7класса специальной (коррекционной) общеобразовательной школы VIII вида. Гуманитарный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proofErr w:type="spellStart"/>
      <w:r w:rsidR="00ED0EC6" w:rsidRPr="000668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D0EC6" w:rsidRPr="0006685C">
        <w:rPr>
          <w:rFonts w:ascii="Times New Roman" w:hAnsi="Times New Roman" w:cs="Times New Roman"/>
          <w:sz w:val="28"/>
          <w:szCs w:val="28"/>
        </w:rPr>
        <w:t>. М.: 2005 г.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D0EC6" w:rsidRPr="0006685C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1. Атлас, история России с древнейших времён до начала XXI века. М: АСТ-Пресс школа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2008 г.</w:t>
      </w: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 xml:space="preserve">2. Методика преподавания истории в специальной (коррекционной) школе VIII вида,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Л.В.Петрова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. Гуманитарный издательский центр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 М: 2003 г.</w:t>
      </w: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 xml:space="preserve">3. Методика преподавания истории в школе, В.В.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Ростов-на-Дону «Феникс» 2007.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«История Отечества» 8</w:t>
      </w:r>
      <w:r w:rsidR="00F6545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6685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EC6" w:rsidRPr="0006685C">
        <w:rPr>
          <w:rFonts w:ascii="Times New Roman" w:hAnsi="Times New Roman" w:cs="Times New Roman"/>
          <w:sz w:val="28"/>
          <w:szCs w:val="28"/>
        </w:rPr>
        <w:t>История в школе для детей с нарушением интеллекта рассматривается как учебный предмет,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который заложено изучение исторического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EC6" w:rsidRPr="0006685C">
        <w:rPr>
          <w:rFonts w:ascii="Times New Roman" w:hAnsi="Times New Roman" w:cs="Times New Roman"/>
          <w:sz w:val="28"/>
          <w:szCs w:val="28"/>
        </w:rPr>
        <w:t>овладение знаниями и умениями, коррекционное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воздействие изучаемого материала на личность ученика, формирование личностных каче</w:t>
      </w:r>
      <w:proofErr w:type="gramStart"/>
      <w:r w:rsidR="00ED0EC6" w:rsidRPr="0006685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ED0EC6" w:rsidRPr="0006685C">
        <w:rPr>
          <w:rFonts w:ascii="Times New Roman" w:hAnsi="Times New Roman" w:cs="Times New Roman"/>
          <w:sz w:val="28"/>
          <w:szCs w:val="28"/>
        </w:rPr>
        <w:t>ажданина,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подготовка подростка с нарушением интеллекта к жизни, социально-трудовая и правовая адаптация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выпускника в общество.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0EC6" w:rsidRPr="0006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Рабочая программа по истории составлена в соответствии с программой 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редакцией доктора педагогических наук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Воронковой «Программы специальных (коррекционных)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EC6" w:rsidRPr="0006685C">
        <w:rPr>
          <w:rFonts w:ascii="Times New Roman" w:hAnsi="Times New Roman" w:cs="Times New Roman"/>
          <w:sz w:val="28"/>
          <w:szCs w:val="28"/>
        </w:rPr>
        <w:t>общеобразовательных учреждений VIII вида 5-9 классы. Сборник 1». Изд. «ВЛАДОС», 2011.</w:t>
      </w: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Цели курса: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изучение исторического материала,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овладение знаниями и умениями,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коррекционное воздействие изучаемого материала на личность ученика,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формирование личностных каче</w:t>
      </w:r>
      <w:proofErr w:type="gramStart"/>
      <w:r w:rsidRPr="00961AC9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61AC9">
        <w:rPr>
          <w:rFonts w:ascii="Times New Roman" w:hAnsi="Times New Roman" w:cs="Times New Roman"/>
          <w:sz w:val="28"/>
          <w:szCs w:val="28"/>
        </w:rPr>
        <w:t>ажданина,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подготовка подростка с нарушением интеллекта к жизни,</w:t>
      </w:r>
    </w:p>
    <w:p w:rsidR="00961AC9" w:rsidRPr="00961AC9" w:rsidRDefault="00ED0EC6" w:rsidP="00961AC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специально – трудовая и правовая адаптация ученика в общество.</w:t>
      </w:r>
    </w:p>
    <w:p w:rsidR="00961AC9" w:rsidRDefault="00ED0EC6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D0EC6" w:rsidRPr="0006685C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усвоить важнейшие факты истории;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создать исторические представления, отражающие основные явления прошлого;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усвоить доступные для учащихся исторические понятия, понимание некоторых закономерностей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общественного развития;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овладеть умением применять знания по истории в жизни;</w:t>
      </w:r>
    </w:p>
    <w:p w:rsidR="00961AC9" w:rsidRPr="00961AC9" w:rsidRDefault="00ED0EC6" w:rsidP="00961A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выработать умения и навыки самостоятельной работы с историческим материалом.</w:t>
      </w: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D0EC6" w:rsidRPr="0006685C">
        <w:rPr>
          <w:rFonts w:ascii="Times New Roman" w:hAnsi="Times New Roman" w:cs="Times New Roman"/>
          <w:b/>
          <w:bCs/>
          <w:sz w:val="28"/>
          <w:szCs w:val="28"/>
        </w:rPr>
        <w:t>оспитательные: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гражданское воспитание учащихся,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патриотическое воспитание,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народам разных национальностей,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нравственное воспитание,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эстетическое воспитание,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lastRenderedPageBreak/>
        <w:t>трудовое воспитание,</w:t>
      </w:r>
    </w:p>
    <w:p w:rsidR="00961AC9" w:rsidRP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правовое воспитание,</w:t>
      </w:r>
    </w:p>
    <w:p w:rsidR="00961AC9" w:rsidRDefault="00ED0EC6" w:rsidP="00961AC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формирование мировоззрения учащихся.</w:t>
      </w:r>
    </w:p>
    <w:p w:rsidR="00961AC9" w:rsidRDefault="00961AC9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0EC6" w:rsidRPr="00961AC9">
        <w:rPr>
          <w:rFonts w:ascii="Times New Roman" w:hAnsi="Times New Roman" w:cs="Times New Roman"/>
          <w:b/>
          <w:bCs/>
          <w:sz w:val="28"/>
          <w:szCs w:val="28"/>
        </w:rPr>
        <w:t>оррекционно – развивающие:</w:t>
      </w:r>
    </w:p>
    <w:p w:rsidR="00961AC9" w:rsidRDefault="00ED0EC6" w:rsidP="00961AC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85C">
        <w:rPr>
          <w:rFonts w:ascii="Times New Roman" w:hAnsi="Times New Roman" w:cs="Times New Roman"/>
          <w:sz w:val="28"/>
          <w:szCs w:val="28"/>
        </w:rPr>
        <w:t>развитие и коррекция внимания, восприятия, воображения, памяти, мышления, речи,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эмоционально – волевой сферы.</w:t>
      </w:r>
      <w:proofErr w:type="gramEnd"/>
    </w:p>
    <w:p w:rsidR="00961AC9" w:rsidRDefault="00062DA8" w:rsidP="00961AC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учить анализировать, понимать причинно-следственные зависимости.</w:t>
      </w:r>
    </w:p>
    <w:p w:rsidR="00961AC9" w:rsidRDefault="00062DA8" w:rsidP="00961AC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</w:t>
      </w:r>
    </w:p>
    <w:p w:rsidR="00961AC9" w:rsidRDefault="00062DA8" w:rsidP="00961AC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расширять лексический запас.</w:t>
      </w:r>
    </w:p>
    <w:p w:rsidR="00961AC9" w:rsidRPr="00961AC9" w:rsidRDefault="00062DA8" w:rsidP="00961AC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программного содержания используется учебное пособие, соответствующее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b/>
          <w:bCs/>
          <w:sz w:val="28"/>
          <w:szCs w:val="28"/>
        </w:rPr>
        <w:t>Федеральному перечню учебников, рекомендованных Министерством образования и науки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Федерации: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1. История России: Учеб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>ля 8 класса специальной (коррекционной) общеобразовательной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 xml:space="preserve">учреждений VIII вида.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Б.П.Пузанов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О.И.Бородина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Л.С.Сековец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Н.М.Редькина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– М. ВЛАДОС, 2010.</w:t>
      </w:r>
    </w:p>
    <w:p w:rsidR="00961AC9" w:rsidRP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2. Уроки история в 8 классе специальной (коррекционной) общеобразовательной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VIIIвида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 xml:space="preserve">етод. пособие/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Б.П.Пузанов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О.И.Бородина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Л.С.Сековец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Н.М.Редькина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– М.: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1. Атлас, история России с древнейших времён до начала XXI века. М: АСТ-Пресс школа 2008 г.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2. Методика преподавания истории в специальной (коррекционной) школе VIII вида/ Л.В.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 xml:space="preserve">Петрова. – М: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изд. центр ВЛАДОС, 2003 г.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 xml:space="preserve">3. Уроки история в 8 классе специальной (коррекционной) общеобразовательной школы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VIIIвида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: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8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685C">
        <w:rPr>
          <w:rFonts w:ascii="Times New Roman" w:hAnsi="Times New Roman" w:cs="Times New Roman"/>
          <w:sz w:val="28"/>
          <w:szCs w:val="28"/>
        </w:rPr>
        <w:t xml:space="preserve">етод. пособие/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Б.П.Пузанов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О.И.Бородина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Л.С.Сековец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Н.М.Редькина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. изд.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центр ВЛАДОС, 2004.</w:t>
      </w:r>
    </w:p>
    <w:p w:rsid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 Н. И. ,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 xml:space="preserve"> М. Т. Поурочные разработки к «Рассказам по родной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истории». М., 2001.</w:t>
      </w:r>
    </w:p>
    <w:p w:rsidR="00062DA8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5. Кулагина Г. А. Сто игр по истории М., 1983.</w:t>
      </w:r>
    </w:p>
    <w:p w:rsidR="00961AC9" w:rsidRPr="00961AC9" w:rsidRDefault="00961AC9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DA8" w:rsidRDefault="00062DA8" w:rsidP="00066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«История Отечества» 9</w:t>
      </w:r>
      <w:r w:rsidR="00F6545B">
        <w:rPr>
          <w:rFonts w:ascii="Times New Roman" w:hAnsi="Times New Roman" w:cs="Times New Roman"/>
          <w:b/>
          <w:bCs/>
          <w:sz w:val="28"/>
          <w:szCs w:val="28"/>
        </w:rPr>
        <w:t>К</w:t>
      </w:r>
      <w:bookmarkStart w:id="0" w:name="_GoBack"/>
      <w:bookmarkEnd w:id="0"/>
      <w:r w:rsidRPr="0006685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61AC9" w:rsidRPr="0006685C" w:rsidRDefault="00961AC9" w:rsidP="000668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AC9" w:rsidRDefault="00961AC9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DA8" w:rsidRPr="0006685C">
        <w:rPr>
          <w:rFonts w:ascii="Times New Roman" w:hAnsi="Times New Roman" w:cs="Times New Roman"/>
          <w:sz w:val="28"/>
          <w:szCs w:val="28"/>
        </w:rPr>
        <w:t>История в школе для детей с нарушением интеллекта рассматривается как учебный предмет,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>который заложено изучение исторического материала, овладение знаниями и умениями, коррекционное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>воздействие изучаемого материала на личность ученика, формирование личностных каче</w:t>
      </w:r>
      <w:proofErr w:type="gramStart"/>
      <w:r w:rsidR="00062DA8" w:rsidRPr="0006685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062DA8" w:rsidRPr="0006685C">
        <w:rPr>
          <w:rFonts w:ascii="Times New Roman" w:hAnsi="Times New Roman" w:cs="Times New Roman"/>
          <w:sz w:val="28"/>
          <w:szCs w:val="28"/>
        </w:rPr>
        <w:t>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>подготовка подростка с нарушением интеллекта к жизни, социально-трудовая и правовая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>выпускника в общество. Рабочая программа по истории составлена в соответствии с программой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 xml:space="preserve">редакцией доктора педагогических наук </w:t>
      </w:r>
      <w:proofErr w:type="spellStart"/>
      <w:r w:rsidR="00062DA8" w:rsidRPr="0006685C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="00062DA8" w:rsidRPr="0006685C">
        <w:rPr>
          <w:rFonts w:ascii="Times New Roman" w:hAnsi="Times New Roman" w:cs="Times New Roman"/>
          <w:sz w:val="28"/>
          <w:szCs w:val="28"/>
        </w:rPr>
        <w:t xml:space="preserve"> «Программы специальных (коррекционных)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A8" w:rsidRPr="0006685C">
        <w:rPr>
          <w:rFonts w:ascii="Times New Roman" w:hAnsi="Times New Roman" w:cs="Times New Roman"/>
          <w:sz w:val="28"/>
          <w:szCs w:val="28"/>
        </w:rPr>
        <w:t>общеобразовательных учреждений VIII вида 5-9 классы. Сборник 1». Изд. «ВЛАДОС», 2011.</w:t>
      </w:r>
    </w:p>
    <w:p w:rsidR="00961AC9" w:rsidRDefault="00062DA8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Изучение истории направлено на достижение следующих целей:</w:t>
      </w:r>
    </w:p>
    <w:p w:rsidR="00961AC9" w:rsidRP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изучение исторического материала,</w:t>
      </w:r>
    </w:p>
    <w:p w:rsidR="00961AC9" w:rsidRP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овладение знаниями и умениями,</w:t>
      </w:r>
    </w:p>
    <w:p w:rsidR="00961AC9" w:rsidRP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коррекционное воздействие изучаемого материала на личность ученика,</w:t>
      </w:r>
    </w:p>
    <w:p w:rsidR="00961AC9" w:rsidRP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формирование личностных каче</w:t>
      </w:r>
      <w:proofErr w:type="gramStart"/>
      <w:r w:rsidRPr="00961AC9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61AC9">
        <w:rPr>
          <w:rFonts w:ascii="Times New Roman" w:hAnsi="Times New Roman" w:cs="Times New Roman"/>
          <w:sz w:val="28"/>
          <w:szCs w:val="28"/>
        </w:rPr>
        <w:t>ажданина,</w:t>
      </w:r>
    </w:p>
    <w:p w:rsidR="00961AC9" w:rsidRP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подготовка подростка с нарушением интеллекта к жизни,</w:t>
      </w:r>
    </w:p>
    <w:p w:rsidR="00961AC9" w:rsidRDefault="00062DA8" w:rsidP="00961AC9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специально – трудовая и правовая адаптация ученика в общество.</w:t>
      </w:r>
    </w:p>
    <w:p w:rsidR="00062DA8" w:rsidRPr="00961AC9" w:rsidRDefault="00062DA8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A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61AC9" w:rsidRDefault="00062DA8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961AC9" w:rsidRPr="00961AC9" w:rsidRDefault="00062DA8" w:rsidP="00961AC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усвоить важнейшие факты истории;</w:t>
      </w:r>
    </w:p>
    <w:p w:rsidR="00961AC9" w:rsidRPr="00961AC9" w:rsidRDefault="00062DA8" w:rsidP="00961AC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создать исторические представления, отражающие основные явления прошлого;</w:t>
      </w:r>
    </w:p>
    <w:p w:rsidR="00961AC9" w:rsidRPr="00961AC9" w:rsidRDefault="00062DA8" w:rsidP="00961AC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усвоить доступные для учащихся исторические понятия, понимание некоторых закономерностей</w:t>
      </w:r>
      <w:r w:rsidR="00961AC9" w:rsidRP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AC9">
        <w:rPr>
          <w:rFonts w:ascii="Times New Roman" w:hAnsi="Times New Roman" w:cs="Times New Roman"/>
          <w:sz w:val="28"/>
          <w:szCs w:val="28"/>
        </w:rPr>
        <w:t>общественного развития;</w:t>
      </w:r>
    </w:p>
    <w:p w:rsidR="00961AC9" w:rsidRPr="00961AC9" w:rsidRDefault="00062DA8" w:rsidP="00961AC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lastRenderedPageBreak/>
        <w:t>овладеть умением применять знания по истории в жизни;</w:t>
      </w:r>
    </w:p>
    <w:p w:rsidR="00961AC9" w:rsidRPr="00961AC9" w:rsidRDefault="00062DA8" w:rsidP="00961AC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выработать умения и навыки самостоятельной работы с историческим материалом.</w:t>
      </w:r>
      <w:r w:rsidR="002E4D3B" w:rsidRP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гражданское воспитание учащихся,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патриотическое воспитание,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народам разных национальностей</w:t>
      </w:r>
      <w:r w:rsidR="00961AC9" w:rsidRPr="00961AC9">
        <w:rPr>
          <w:rFonts w:ascii="Times New Roman" w:hAnsi="Times New Roman" w:cs="Times New Roman"/>
          <w:sz w:val="28"/>
          <w:szCs w:val="28"/>
        </w:rPr>
        <w:t>,</w:t>
      </w:r>
      <w:r w:rsidRPr="00961AC9">
        <w:rPr>
          <w:rFonts w:ascii="Times New Roman" w:hAnsi="Times New Roman" w:cs="Times New Roman"/>
          <w:sz w:val="28"/>
          <w:szCs w:val="28"/>
        </w:rPr>
        <w:t xml:space="preserve"> нравственное воспитание,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эстетическое воспитание,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трудовое воспитание,</w:t>
      </w:r>
    </w:p>
    <w:p w:rsidR="00961AC9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правовое воспитание,</w:t>
      </w:r>
    </w:p>
    <w:p w:rsidR="002E4D3B" w:rsidRPr="00961AC9" w:rsidRDefault="002E4D3B" w:rsidP="00961AC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формирование мировоззрения учащихся.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коррекционно – развивающие:</w:t>
      </w:r>
    </w:p>
    <w:p w:rsidR="00961AC9" w:rsidRPr="00961AC9" w:rsidRDefault="002E4D3B" w:rsidP="00961AC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1AC9">
        <w:rPr>
          <w:rFonts w:ascii="Times New Roman" w:hAnsi="Times New Roman" w:cs="Times New Roman"/>
          <w:sz w:val="28"/>
          <w:szCs w:val="28"/>
        </w:rPr>
        <w:t>развитие и коррекция внимания, восприятия, воображения, памяти, мышления, речи,</w:t>
      </w:r>
      <w:r w:rsidR="00961AC9" w:rsidRP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AC9">
        <w:rPr>
          <w:rFonts w:ascii="Times New Roman" w:hAnsi="Times New Roman" w:cs="Times New Roman"/>
          <w:sz w:val="28"/>
          <w:szCs w:val="28"/>
        </w:rPr>
        <w:t>эмоционально – волевой сферы.</w:t>
      </w:r>
      <w:proofErr w:type="gramEnd"/>
    </w:p>
    <w:p w:rsidR="00961AC9" w:rsidRPr="00961AC9" w:rsidRDefault="002E4D3B" w:rsidP="00961AC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учить анализировать, понимать причинно-следственные зависимости.</w:t>
      </w:r>
    </w:p>
    <w:p w:rsidR="00961AC9" w:rsidRPr="00961AC9" w:rsidRDefault="002E4D3B" w:rsidP="00961AC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</w:t>
      </w:r>
    </w:p>
    <w:p w:rsidR="00961AC9" w:rsidRPr="00961AC9" w:rsidRDefault="002E4D3B" w:rsidP="00961AC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расширять лексический запас.</w:t>
      </w:r>
    </w:p>
    <w:p w:rsidR="00961AC9" w:rsidRDefault="002E4D3B" w:rsidP="00961AC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AC9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961AC9" w:rsidRDefault="002E4D3B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C9">
        <w:rPr>
          <w:rFonts w:ascii="Times New Roman" w:hAnsi="Times New Roman" w:cs="Times New Roman"/>
          <w:b/>
          <w:sz w:val="28"/>
          <w:szCs w:val="28"/>
        </w:rPr>
        <w:t>Методическое сопровождение программы:</w:t>
      </w:r>
    </w:p>
    <w:p w:rsidR="002E4D3B" w:rsidRPr="00961AC9" w:rsidRDefault="002E4D3B" w:rsidP="00961AC9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 xml:space="preserve">1. Б.П. Пузанов, О.И. Бородина, Л.С. 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, Н.М. Редькина «История России</w:t>
      </w:r>
      <w:r w:rsidR="00961AC9">
        <w:rPr>
          <w:rFonts w:ascii="Times New Roman" w:hAnsi="Times New Roman" w:cs="Times New Roman"/>
          <w:sz w:val="28"/>
          <w:szCs w:val="28"/>
        </w:rPr>
        <w:t>»</w:t>
      </w:r>
      <w:r w:rsidRPr="0006685C">
        <w:rPr>
          <w:rFonts w:ascii="Times New Roman" w:hAnsi="Times New Roman" w:cs="Times New Roman"/>
          <w:sz w:val="28"/>
          <w:szCs w:val="28"/>
        </w:rPr>
        <w:t>, учебник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для 9 класса специальных (коррекционных) образовательных учреждений VIII вида (Москва , 2004 г.)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1. Б. П. Пузанов «Уроки истории в 9 классе» специальной (коррекционной)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общеобразовательной школы VIII вида. ГИЦ «</w:t>
      </w:r>
      <w:proofErr w:type="spellStart"/>
      <w:r w:rsidRPr="000668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6685C">
        <w:rPr>
          <w:rFonts w:ascii="Times New Roman" w:hAnsi="Times New Roman" w:cs="Times New Roman"/>
          <w:sz w:val="28"/>
          <w:szCs w:val="28"/>
        </w:rPr>
        <w:t>». М.: 2004 г.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2. М. М. Терехов «Хрестоматия по внеклассной работе». Пособие для учителя. М.: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«Просвещение», 1970 г.</w:t>
      </w:r>
    </w:p>
    <w:p w:rsid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lastRenderedPageBreak/>
        <w:t>3. Т. К. Говорова Раздаточный иллюстративный материал по истории. М.: «Просвещение»,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1979 г.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685C" w:rsidRPr="00961AC9" w:rsidRDefault="002E4D3B" w:rsidP="00961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5C">
        <w:rPr>
          <w:rFonts w:ascii="Times New Roman" w:hAnsi="Times New Roman" w:cs="Times New Roman"/>
          <w:sz w:val="28"/>
          <w:szCs w:val="28"/>
        </w:rPr>
        <w:t>4. Е. В. Саплина «Введение в историю» М.: «Дрофа», 1996 г. Дополнительные тексты и</w:t>
      </w:r>
      <w:r w:rsidR="0096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иллюстрации к темам: «Лента времени», «Моя родословная», «История вещей», «Я и мое имя»,</w:t>
      </w:r>
      <w:r w:rsidR="00961AC9">
        <w:rPr>
          <w:rFonts w:ascii="Times New Roman" w:hAnsi="Times New Roman" w:cs="Times New Roman"/>
          <w:sz w:val="28"/>
          <w:szCs w:val="28"/>
        </w:rPr>
        <w:t xml:space="preserve"> </w:t>
      </w:r>
      <w:r w:rsidRPr="0006685C">
        <w:rPr>
          <w:rFonts w:ascii="Times New Roman" w:hAnsi="Times New Roman" w:cs="Times New Roman"/>
          <w:sz w:val="28"/>
          <w:szCs w:val="28"/>
        </w:rPr>
        <w:t>«История в символах и знаках».</w:t>
      </w:r>
    </w:p>
    <w:p w:rsidR="0006685C" w:rsidRPr="0006685C" w:rsidRDefault="0006685C" w:rsidP="000668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sectPr w:rsidR="0006685C" w:rsidRPr="0006685C" w:rsidSect="0006685C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14" w:rsidRDefault="00C12A14" w:rsidP="0006685C">
      <w:pPr>
        <w:spacing w:after="0" w:line="240" w:lineRule="auto"/>
      </w:pPr>
      <w:r>
        <w:separator/>
      </w:r>
    </w:p>
  </w:endnote>
  <w:endnote w:type="continuationSeparator" w:id="0">
    <w:p w:rsidR="00C12A14" w:rsidRDefault="00C12A14" w:rsidP="0006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14" w:rsidRDefault="00C12A14" w:rsidP="0006685C">
      <w:pPr>
        <w:spacing w:after="0" w:line="240" w:lineRule="auto"/>
      </w:pPr>
      <w:r>
        <w:separator/>
      </w:r>
    </w:p>
  </w:footnote>
  <w:footnote w:type="continuationSeparator" w:id="0">
    <w:p w:rsidR="00C12A14" w:rsidRDefault="00C12A14" w:rsidP="0006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EC5"/>
    <w:multiLevelType w:val="hybridMultilevel"/>
    <w:tmpl w:val="07A4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4DB1"/>
    <w:multiLevelType w:val="hybridMultilevel"/>
    <w:tmpl w:val="A47E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3CE2"/>
    <w:multiLevelType w:val="hybridMultilevel"/>
    <w:tmpl w:val="B1FC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611A"/>
    <w:multiLevelType w:val="hybridMultilevel"/>
    <w:tmpl w:val="F738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476D"/>
    <w:multiLevelType w:val="hybridMultilevel"/>
    <w:tmpl w:val="AFAC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E57A7"/>
    <w:multiLevelType w:val="hybridMultilevel"/>
    <w:tmpl w:val="D40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42B08"/>
    <w:multiLevelType w:val="hybridMultilevel"/>
    <w:tmpl w:val="0174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A291A"/>
    <w:multiLevelType w:val="hybridMultilevel"/>
    <w:tmpl w:val="EA12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10999"/>
    <w:multiLevelType w:val="hybridMultilevel"/>
    <w:tmpl w:val="CCE4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32A38"/>
    <w:multiLevelType w:val="hybridMultilevel"/>
    <w:tmpl w:val="C532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11A66"/>
    <w:multiLevelType w:val="hybridMultilevel"/>
    <w:tmpl w:val="C2F8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6"/>
    <w:rsid w:val="0000025D"/>
    <w:rsid w:val="000029A7"/>
    <w:rsid w:val="000038C8"/>
    <w:rsid w:val="0000598A"/>
    <w:rsid w:val="000237C0"/>
    <w:rsid w:val="00032CC7"/>
    <w:rsid w:val="000512DA"/>
    <w:rsid w:val="00062DA8"/>
    <w:rsid w:val="0006685C"/>
    <w:rsid w:val="00077102"/>
    <w:rsid w:val="000861A6"/>
    <w:rsid w:val="000A1B74"/>
    <w:rsid w:val="000A5643"/>
    <w:rsid w:val="000B66AF"/>
    <w:rsid w:val="000D2293"/>
    <w:rsid w:val="000E1511"/>
    <w:rsid w:val="000E6703"/>
    <w:rsid w:val="000F41F2"/>
    <w:rsid w:val="00123B16"/>
    <w:rsid w:val="00132C97"/>
    <w:rsid w:val="00140770"/>
    <w:rsid w:val="00142D3E"/>
    <w:rsid w:val="00146BD7"/>
    <w:rsid w:val="00152267"/>
    <w:rsid w:val="00156133"/>
    <w:rsid w:val="001709E0"/>
    <w:rsid w:val="00184EF0"/>
    <w:rsid w:val="00185CEF"/>
    <w:rsid w:val="00190858"/>
    <w:rsid w:val="0019465A"/>
    <w:rsid w:val="001B3306"/>
    <w:rsid w:val="001C0DEC"/>
    <w:rsid w:val="001C498C"/>
    <w:rsid w:val="001D78CB"/>
    <w:rsid w:val="001E7414"/>
    <w:rsid w:val="001F3508"/>
    <w:rsid w:val="0020468A"/>
    <w:rsid w:val="00212F4D"/>
    <w:rsid w:val="00216EC3"/>
    <w:rsid w:val="00222402"/>
    <w:rsid w:val="002233A2"/>
    <w:rsid w:val="00225C0E"/>
    <w:rsid w:val="002415E8"/>
    <w:rsid w:val="002426AE"/>
    <w:rsid w:val="002458C5"/>
    <w:rsid w:val="00246E11"/>
    <w:rsid w:val="0025358B"/>
    <w:rsid w:val="00275FA3"/>
    <w:rsid w:val="00280DF4"/>
    <w:rsid w:val="00282B91"/>
    <w:rsid w:val="002853B0"/>
    <w:rsid w:val="0028584E"/>
    <w:rsid w:val="002A3D9A"/>
    <w:rsid w:val="002A45C6"/>
    <w:rsid w:val="002C4E36"/>
    <w:rsid w:val="002D61A3"/>
    <w:rsid w:val="002D7B29"/>
    <w:rsid w:val="002E4D3B"/>
    <w:rsid w:val="002F47F5"/>
    <w:rsid w:val="002F6965"/>
    <w:rsid w:val="00334906"/>
    <w:rsid w:val="003539BB"/>
    <w:rsid w:val="00356DB0"/>
    <w:rsid w:val="00357474"/>
    <w:rsid w:val="0036190E"/>
    <w:rsid w:val="00365EA1"/>
    <w:rsid w:val="00365EA7"/>
    <w:rsid w:val="00381B57"/>
    <w:rsid w:val="00381B9E"/>
    <w:rsid w:val="003906EE"/>
    <w:rsid w:val="003A29FF"/>
    <w:rsid w:val="003A5499"/>
    <w:rsid w:val="003B0E4E"/>
    <w:rsid w:val="003C160E"/>
    <w:rsid w:val="003D1B0B"/>
    <w:rsid w:val="003E56BB"/>
    <w:rsid w:val="003E72AA"/>
    <w:rsid w:val="003F2B5F"/>
    <w:rsid w:val="00407380"/>
    <w:rsid w:val="00407BFB"/>
    <w:rsid w:val="00420413"/>
    <w:rsid w:val="00435C45"/>
    <w:rsid w:val="00440409"/>
    <w:rsid w:val="00442D87"/>
    <w:rsid w:val="00454F84"/>
    <w:rsid w:val="00455896"/>
    <w:rsid w:val="00457E0A"/>
    <w:rsid w:val="00471E01"/>
    <w:rsid w:val="004750CA"/>
    <w:rsid w:val="00476F3A"/>
    <w:rsid w:val="004951DA"/>
    <w:rsid w:val="0049696B"/>
    <w:rsid w:val="004A44FD"/>
    <w:rsid w:val="004D67A0"/>
    <w:rsid w:val="004F3550"/>
    <w:rsid w:val="004F7D0F"/>
    <w:rsid w:val="004F7E63"/>
    <w:rsid w:val="005024B2"/>
    <w:rsid w:val="00517053"/>
    <w:rsid w:val="00550A4A"/>
    <w:rsid w:val="00560ED7"/>
    <w:rsid w:val="00575326"/>
    <w:rsid w:val="00577DB8"/>
    <w:rsid w:val="00583F36"/>
    <w:rsid w:val="00586A9E"/>
    <w:rsid w:val="00596E27"/>
    <w:rsid w:val="005A34E7"/>
    <w:rsid w:val="005B3FC6"/>
    <w:rsid w:val="005C3BC9"/>
    <w:rsid w:val="005D6A86"/>
    <w:rsid w:val="005F1EC2"/>
    <w:rsid w:val="005F54EB"/>
    <w:rsid w:val="005F7E4D"/>
    <w:rsid w:val="0060492C"/>
    <w:rsid w:val="00611929"/>
    <w:rsid w:val="00615228"/>
    <w:rsid w:val="006A1D3B"/>
    <w:rsid w:val="006B50BB"/>
    <w:rsid w:val="006D79E2"/>
    <w:rsid w:val="006E478C"/>
    <w:rsid w:val="006F509E"/>
    <w:rsid w:val="00706626"/>
    <w:rsid w:val="00720578"/>
    <w:rsid w:val="00731C8F"/>
    <w:rsid w:val="007342F6"/>
    <w:rsid w:val="00760B02"/>
    <w:rsid w:val="00764D84"/>
    <w:rsid w:val="007873C7"/>
    <w:rsid w:val="0079489F"/>
    <w:rsid w:val="007A0CDF"/>
    <w:rsid w:val="007C4FF3"/>
    <w:rsid w:val="007D6507"/>
    <w:rsid w:val="00813419"/>
    <w:rsid w:val="00820650"/>
    <w:rsid w:val="00836CF0"/>
    <w:rsid w:val="0084667A"/>
    <w:rsid w:val="00855300"/>
    <w:rsid w:val="00865A83"/>
    <w:rsid w:val="00871FF7"/>
    <w:rsid w:val="008B44B9"/>
    <w:rsid w:val="008B60C5"/>
    <w:rsid w:val="008C4FF5"/>
    <w:rsid w:val="008D3EA7"/>
    <w:rsid w:val="008D4337"/>
    <w:rsid w:val="008E078A"/>
    <w:rsid w:val="008E2159"/>
    <w:rsid w:val="008E6D03"/>
    <w:rsid w:val="008F32B0"/>
    <w:rsid w:val="008F4F7F"/>
    <w:rsid w:val="00902DB9"/>
    <w:rsid w:val="00926443"/>
    <w:rsid w:val="009324FF"/>
    <w:rsid w:val="009331A2"/>
    <w:rsid w:val="00942759"/>
    <w:rsid w:val="00961AC9"/>
    <w:rsid w:val="00967E00"/>
    <w:rsid w:val="009A21EB"/>
    <w:rsid w:val="009A3EE9"/>
    <w:rsid w:val="009C11B0"/>
    <w:rsid w:val="009D03F2"/>
    <w:rsid w:val="009E2859"/>
    <w:rsid w:val="00A100FA"/>
    <w:rsid w:val="00A23085"/>
    <w:rsid w:val="00A26863"/>
    <w:rsid w:val="00A33150"/>
    <w:rsid w:val="00A6279D"/>
    <w:rsid w:val="00A77DAF"/>
    <w:rsid w:val="00A81E58"/>
    <w:rsid w:val="00A824AA"/>
    <w:rsid w:val="00A90C37"/>
    <w:rsid w:val="00A9133A"/>
    <w:rsid w:val="00AA18E3"/>
    <w:rsid w:val="00AC1A48"/>
    <w:rsid w:val="00AC1FFD"/>
    <w:rsid w:val="00AE550C"/>
    <w:rsid w:val="00AF0977"/>
    <w:rsid w:val="00AF1CC0"/>
    <w:rsid w:val="00AF5586"/>
    <w:rsid w:val="00B172E6"/>
    <w:rsid w:val="00B22203"/>
    <w:rsid w:val="00B25A36"/>
    <w:rsid w:val="00B26409"/>
    <w:rsid w:val="00B3325E"/>
    <w:rsid w:val="00B35BFA"/>
    <w:rsid w:val="00B401FF"/>
    <w:rsid w:val="00B416EA"/>
    <w:rsid w:val="00B65A50"/>
    <w:rsid w:val="00BA1867"/>
    <w:rsid w:val="00BD0C0D"/>
    <w:rsid w:val="00BE17C0"/>
    <w:rsid w:val="00BE2253"/>
    <w:rsid w:val="00BE250D"/>
    <w:rsid w:val="00C03E95"/>
    <w:rsid w:val="00C12A14"/>
    <w:rsid w:val="00C15F3C"/>
    <w:rsid w:val="00C234A3"/>
    <w:rsid w:val="00C53A46"/>
    <w:rsid w:val="00C579B0"/>
    <w:rsid w:val="00C621E5"/>
    <w:rsid w:val="00C67D0B"/>
    <w:rsid w:val="00C93B27"/>
    <w:rsid w:val="00CA09A1"/>
    <w:rsid w:val="00CB177F"/>
    <w:rsid w:val="00CD595B"/>
    <w:rsid w:val="00D011A5"/>
    <w:rsid w:val="00D0198D"/>
    <w:rsid w:val="00D27C18"/>
    <w:rsid w:val="00D60AC2"/>
    <w:rsid w:val="00D74718"/>
    <w:rsid w:val="00D958DE"/>
    <w:rsid w:val="00D962D0"/>
    <w:rsid w:val="00DB53B1"/>
    <w:rsid w:val="00DC25A5"/>
    <w:rsid w:val="00DC3554"/>
    <w:rsid w:val="00DD7E5C"/>
    <w:rsid w:val="00E26BEB"/>
    <w:rsid w:val="00E6317E"/>
    <w:rsid w:val="00E65B52"/>
    <w:rsid w:val="00E94C47"/>
    <w:rsid w:val="00EB66C9"/>
    <w:rsid w:val="00EC24FC"/>
    <w:rsid w:val="00EC56E7"/>
    <w:rsid w:val="00ED0EC6"/>
    <w:rsid w:val="00ED4657"/>
    <w:rsid w:val="00EE3792"/>
    <w:rsid w:val="00EF5811"/>
    <w:rsid w:val="00F10984"/>
    <w:rsid w:val="00F10CD3"/>
    <w:rsid w:val="00F172BE"/>
    <w:rsid w:val="00F43912"/>
    <w:rsid w:val="00F57BB6"/>
    <w:rsid w:val="00F6545B"/>
    <w:rsid w:val="00F70F53"/>
    <w:rsid w:val="00F761AE"/>
    <w:rsid w:val="00FD5A50"/>
    <w:rsid w:val="00FE035E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85C"/>
  </w:style>
  <w:style w:type="paragraph" w:styleId="a5">
    <w:name w:val="footer"/>
    <w:basedOn w:val="a"/>
    <w:link w:val="a6"/>
    <w:uiPriority w:val="99"/>
    <w:unhideWhenUsed/>
    <w:rsid w:val="0006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85C"/>
  </w:style>
  <w:style w:type="paragraph" w:styleId="a7">
    <w:name w:val="List Paragraph"/>
    <w:basedOn w:val="a"/>
    <w:uiPriority w:val="34"/>
    <w:qFormat/>
    <w:rsid w:val="00066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85C"/>
  </w:style>
  <w:style w:type="paragraph" w:styleId="a5">
    <w:name w:val="footer"/>
    <w:basedOn w:val="a"/>
    <w:link w:val="a6"/>
    <w:uiPriority w:val="99"/>
    <w:unhideWhenUsed/>
    <w:rsid w:val="0006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85C"/>
  </w:style>
  <w:style w:type="paragraph" w:styleId="a7">
    <w:name w:val="List Paragraph"/>
    <w:basedOn w:val="a"/>
    <w:uiPriority w:val="34"/>
    <w:qFormat/>
    <w:rsid w:val="0006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2019-11-01T09:59:00Z</dcterms:created>
  <dcterms:modified xsi:type="dcterms:W3CDTF">2019-11-01T09:59:00Z</dcterms:modified>
</cp:coreProperties>
</file>