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F5" w:rsidRDefault="00C22AF5" w:rsidP="00F04F38">
      <w:pPr>
        <w:pStyle w:val="4"/>
        <w:shd w:val="clear" w:color="auto" w:fill="auto"/>
        <w:spacing w:after="0" w:line="240" w:lineRule="auto"/>
        <w:ind w:right="20" w:firstLine="708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МБОУ «</w:t>
      </w:r>
      <w:proofErr w:type="spellStart"/>
      <w:r>
        <w:rPr>
          <w:rStyle w:val="1"/>
          <w:b/>
          <w:sz w:val="28"/>
          <w:szCs w:val="28"/>
        </w:rPr>
        <w:t>Гляденская</w:t>
      </w:r>
      <w:proofErr w:type="spellEnd"/>
      <w:r>
        <w:rPr>
          <w:rStyle w:val="1"/>
          <w:b/>
          <w:sz w:val="28"/>
          <w:szCs w:val="28"/>
        </w:rPr>
        <w:t xml:space="preserve"> СОШ»</w:t>
      </w:r>
    </w:p>
    <w:p w:rsidR="00C22AF5" w:rsidRDefault="00C22AF5" w:rsidP="00F04F38">
      <w:pPr>
        <w:pStyle w:val="4"/>
        <w:shd w:val="clear" w:color="auto" w:fill="auto"/>
        <w:spacing w:after="0" w:line="240" w:lineRule="auto"/>
        <w:ind w:right="20" w:firstLine="708"/>
        <w:jc w:val="center"/>
        <w:rPr>
          <w:rStyle w:val="1"/>
          <w:b/>
          <w:sz w:val="28"/>
          <w:szCs w:val="28"/>
        </w:rPr>
      </w:pPr>
    </w:p>
    <w:p w:rsidR="00505D0D" w:rsidRPr="00F04F38" w:rsidRDefault="00505D0D" w:rsidP="00F04F38">
      <w:pPr>
        <w:pStyle w:val="4"/>
        <w:shd w:val="clear" w:color="auto" w:fill="auto"/>
        <w:spacing w:after="0" w:line="240" w:lineRule="auto"/>
        <w:ind w:right="20" w:firstLine="708"/>
        <w:jc w:val="center"/>
        <w:rPr>
          <w:rStyle w:val="1"/>
          <w:b/>
          <w:sz w:val="28"/>
          <w:szCs w:val="28"/>
        </w:rPr>
      </w:pPr>
      <w:r w:rsidRPr="00F04F38">
        <w:rPr>
          <w:rStyle w:val="1"/>
          <w:b/>
          <w:sz w:val="28"/>
          <w:szCs w:val="28"/>
        </w:rPr>
        <w:t>План мероприятий по обеспечению свободы выбора родителями одного из модулей курса ОРКСЭ для изучения их детьми на 201</w:t>
      </w:r>
      <w:r w:rsidR="00095A85">
        <w:rPr>
          <w:rStyle w:val="1"/>
          <w:b/>
          <w:sz w:val="28"/>
          <w:szCs w:val="28"/>
        </w:rPr>
        <w:t>9</w:t>
      </w:r>
      <w:r w:rsidRPr="00F04F38">
        <w:rPr>
          <w:rStyle w:val="1"/>
          <w:b/>
          <w:sz w:val="28"/>
          <w:szCs w:val="28"/>
        </w:rPr>
        <w:t>-20</w:t>
      </w:r>
      <w:r w:rsidR="00095A85">
        <w:rPr>
          <w:rStyle w:val="1"/>
          <w:b/>
          <w:sz w:val="28"/>
          <w:szCs w:val="28"/>
        </w:rPr>
        <w:t>20</w:t>
      </w:r>
      <w:r w:rsidRPr="00F04F38">
        <w:rPr>
          <w:rStyle w:val="1"/>
          <w:b/>
          <w:sz w:val="28"/>
          <w:szCs w:val="28"/>
        </w:rPr>
        <w:t xml:space="preserve"> учебный год.</w:t>
      </w:r>
    </w:p>
    <w:p w:rsidR="00505D0D" w:rsidRPr="00505D0D" w:rsidRDefault="00505D0D" w:rsidP="00505D0D">
      <w:pPr>
        <w:pStyle w:val="4"/>
        <w:shd w:val="clear" w:color="auto" w:fill="auto"/>
        <w:spacing w:after="0" w:line="240" w:lineRule="auto"/>
        <w:ind w:right="20"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3682"/>
        <w:gridCol w:w="2511"/>
        <w:gridCol w:w="2158"/>
      </w:tblGrid>
      <w:tr w:rsidR="00505D0D" w:rsidRPr="00A64422" w:rsidTr="00A64422">
        <w:tc>
          <w:tcPr>
            <w:tcW w:w="861" w:type="dxa"/>
          </w:tcPr>
          <w:p w:rsidR="00505D0D" w:rsidRPr="00A64422" w:rsidRDefault="004E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644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44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44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2" w:type="dxa"/>
          </w:tcPr>
          <w:p w:rsidR="00505D0D" w:rsidRPr="00A64422" w:rsidRDefault="00A64422" w:rsidP="004E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25CD" w:rsidRPr="00A6442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511" w:type="dxa"/>
          </w:tcPr>
          <w:p w:rsidR="00505D0D" w:rsidRPr="00A64422" w:rsidRDefault="004E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2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8" w:type="dxa"/>
          </w:tcPr>
          <w:p w:rsidR="00505D0D" w:rsidRDefault="004E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90E6D" w:rsidRPr="00A64422" w:rsidRDefault="0069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AA7" w:rsidRPr="00A64422" w:rsidTr="00A64422">
        <w:trPr>
          <w:trHeight w:val="323"/>
        </w:trPr>
        <w:tc>
          <w:tcPr>
            <w:tcW w:w="861" w:type="dxa"/>
            <w:vMerge w:val="restart"/>
          </w:tcPr>
          <w:p w:rsidR="00777AA7" w:rsidRPr="00A64422" w:rsidRDefault="007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vMerge w:val="restart"/>
          </w:tcPr>
          <w:p w:rsidR="00777AA7" w:rsidRDefault="00777AA7" w:rsidP="0069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 о преподавании в 4-х классах комплексного учебного курса «Основы религиозных культур и светской этики»</w:t>
            </w:r>
          </w:p>
          <w:p w:rsidR="00777AA7" w:rsidRPr="00A64422" w:rsidRDefault="00777AA7" w:rsidP="0069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77AA7" w:rsidRDefault="007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Гляденская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СОШ:</w:t>
            </w:r>
          </w:p>
          <w:p w:rsidR="00777AA7" w:rsidRPr="00A64422" w:rsidRDefault="00777AA7" w:rsidP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26E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95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095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777AA7" w:rsidRDefault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  <w:p w:rsidR="00A550F1" w:rsidRPr="00A64422" w:rsidRDefault="00A5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И.В.</w:t>
            </w:r>
          </w:p>
        </w:tc>
      </w:tr>
      <w:tr w:rsidR="00B37B57" w:rsidRPr="00A64422" w:rsidTr="00A64422">
        <w:trPr>
          <w:trHeight w:val="322"/>
        </w:trPr>
        <w:tc>
          <w:tcPr>
            <w:tcW w:w="861" w:type="dxa"/>
            <w:vMerge/>
          </w:tcPr>
          <w:p w:rsidR="00B37B57" w:rsidRPr="00A64422" w:rsidRDefault="00B3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vMerge/>
          </w:tcPr>
          <w:p w:rsidR="00B37B57" w:rsidRDefault="00B37B57">
            <w:pPr>
              <w:rPr>
                <w:rStyle w:val="1"/>
                <w:rFonts w:eastAsiaTheme="minorEastAsia"/>
                <w:sz w:val="28"/>
                <w:szCs w:val="28"/>
              </w:rPr>
            </w:pPr>
          </w:p>
        </w:tc>
        <w:tc>
          <w:tcPr>
            <w:tcW w:w="2511" w:type="dxa"/>
          </w:tcPr>
          <w:p w:rsidR="00B37B57" w:rsidRDefault="00B37B57" w:rsidP="0074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НОШ:</w:t>
            </w:r>
          </w:p>
          <w:p w:rsidR="00B37B57" w:rsidRDefault="00B37B57" w:rsidP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14.02.-2</w:t>
            </w:r>
            <w:r w:rsidR="00095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095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B37B57" w:rsidRDefault="00095A85" w:rsidP="0074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Е.А.</w:t>
            </w:r>
          </w:p>
        </w:tc>
      </w:tr>
      <w:tr w:rsidR="00B37B57" w:rsidRPr="00A64422" w:rsidTr="00A64422">
        <w:trPr>
          <w:trHeight w:val="322"/>
        </w:trPr>
        <w:tc>
          <w:tcPr>
            <w:tcW w:w="861" w:type="dxa"/>
            <w:vMerge/>
          </w:tcPr>
          <w:p w:rsidR="00B37B57" w:rsidRPr="00A64422" w:rsidRDefault="00B3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vMerge/>
          </w:tcPr>
          <w:p w:rsidR="00B37B57" w:rsidRDefault="00B37B57">
            <w:pPr>
              <w:rPr>
                <w:rStyle w:val="1"/>
                <w:rFonts w:eastAsiaTheme="minorEastAsia"/>
                <w:sz w:val="28"/>
                <w:szCs w:val="28"/>
              </w:rPr>
            </w:pPr>
          </w:p>
        </w:tc>
        <w:tc>
          <w:tcPr>
            <w:tcW w:w="2511" w:type="dxa"/>
          </w:tcPr>
          <w:p w:rsidR="00B37B57" w:rsidRDefault="00095A85" w:rsidP="00F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B57">
              <w:rPr>
                <w:rFonts w:ascii="Times New Roman" w:hAnsi="Times New Roman" w:cs="Times New Roman"/>
                <w:sz w:val="28"/>
                <w:szCs w:val="28"/>
              </w:rPr>
              <w:t>НОШ:</w:t>
            </w:r>
          </w:p>
          <w:p w:rsidR="00B37B57" w:rsidRPr="00A64422" w:rsidRDefault="00B37B57" w:rsidP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14.02.-2</w:t>
            </w:r>
            <w:r w:rsidR="00095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095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B37B57" w:rsidRPr="00A64422" w:rsidRDefault="00095A85" w:rsidP="00F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Т.В.</w:t>
            </w:r>
          </w:p>
        </w:tc>
      </w:tr>
      <w:tr w:rsidR="00B37B57" w:rsidRPr="00A64422" w:rsidTr="00A64422">
        <w:trPr>
          <w:trHeight w:val="322"/>
        </w:trPr>
        <w:tc>
          <w:tcPr>
            <w:tcW w:w="861" w:type="dxa"/>
          </w:tcPr>
          <w:p w:rsidR="00B37B57" w:rsidRPr="00A64422" w:rsidRDefault="00B3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2" w:type="dxa"/>
          </w:tcPr>
          <w:p w:rsidR="00B37B57" w:rsidRDefault="00B37B57">
            <w:pPr>
              <w:rPr>
                <w:rStyle w:val="1"/>
                <w:rFonts w:eastAsiaTheme="minorEastAsia"/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И</w:t>
            </w:r>
            <w:r w:rsidRPr="00A64422">
              <w:rPr>
                <w:rStyle w:val="1"/>
                <w:rFonts w:eastAsiaTheme="minorEastAsia"/>
                <w:sz w:val="28"/>
                <w:szCs w:val="28"/>
              </w:rPr>
              <w:t>ндивидуальное консультирование родителей обучающихся</w:t>
            </w:r>
          </w:p>
        </w:tc>
        <w:tc>
          <w:tcPr>
            <w:tcW w:w="2511" w:type="dxa"/>
          </w:tcPr>
          <w:p w:rsidR="00B37B57" w:rsidRDefault="00B37B57" w:rsidP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 – 15.03.201</w:t>
            </w:r>
            <w:r w:rsidR="00095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предварительной договорённости</w:t>
            </w:r>
          </w:p>
        </w:tc>
        <w:tc>
          <w:tcPr>
            <w:tcW w:w="2158" w:type="dxa"/>
          </w:tcPr>
          <w:p w:rsidR="00095A85" w:rsidRDefault="00095A85" w:rsidP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  <w:p w:rsidR="00B37B57" w:rsidRDefault="00095A85" w:rsidP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И.В. Казакова Е.А. Ежова Т.В.</w:t>
            </w:r>
          </w:p>
        </w:tc>
      </w:tr>
      <w:tr w:rsidR="00B37B57" w:rsidRPr="00A64422" w:rsidTr="00A64422">
        <w:trPr>
          <w:trHeight w:val="322"/>
        </w:trPr>
        <w:tc>
          <w:tcPr>
            <w:tcW w:w="861" w:type="dxa"/>
          </w:tcPr>
          <w:p w:rsidR="00B37B57" w:rsidRPr="00A64422" w:rsidRDefault="00B3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2" w:type="dxa"/>
          </w:tcPr>
          <w:p w:rsidR="00B37B57" w:rsidRPr="00A64422" w:rsidRDefault="00B37B57" w:rsidP="00690E6D">
            <w:pPr>
              <w:pStyle w:val="4"/>
              <w:shd w:val="clear" w:color="auto" w:fill="auto"/>
              <w:spacing w:after="0" w:line="240" w:lineRule="auto"/>
              <w:ind w:left="-108" w:right="20"/>
              <w:rPr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Р</w:t>
            </w:r>
            <w:r w:rsidRPr="00A64422">
              <w:rPr>
                <w:rStyle w:val="1"/>
                <w:rFonts w:eastAsiaTheme="minorEastAsia"/>
                <w:sz w:val="28"/>
                <w:szCs w:val="28"/>
              </w:rPr>
              <w:t>одительск</w:t>
            </w:r>
            <w:r>
              <w:rPr>
                <w:rStyle w:val="1"/>
                <w:rFonts w:eastAsiaTheme="minorEastAsia"/>
                <w:sz w:val="28"/>
                <w:szCs w:val="28"/>
              </w:rPr>
              <w:t>о</w:t>
            </w:r>
            <w:r w:rsidRPr="00A64422">
              <w:rPr>
                <w:rStyle w:val="1"/>
                <w:rFonts w:eastAsiaTheme="minorEastAsia"/>
                <w:sz w:val="28"/>
                <w:szCs w:val="28"/>
              </w:rPr>
              <w:t>е собрани</w:t>
            </w:r>
            <w:r>
              <w:rPr>
                <w:rStyle w:val="1"/>
                <w:rFonts w:eastAsiaTheme="minorEastAsia"/>
                <w:sz w:val="28"/>
                <w:szCs w:val="28"/>
              </w:rPr>
              <w:t>е</w:t>
            </w:r>
            <w:r w:rsidRPr="00A64422">
              <w:rPr>
                <w:rStyle w:val="1"/>
                <w:rFonts w:eastAsiaTheme="minorEastAsia"/>
                <w:sz w:val="28"/>
                <w:szCs w:val="28"/>
              </w:rPr>
              <w:t xml:space="preserve"> по вопросам введения курса</w:t>
            </w:r>
            <w:r>
              <w:rPr>
                <w:rStyle w:val="1"/>
                <w:rFonts w:eastAsiaTheme="minorEastAsia"/>
                <w:sz w:val="28"/>
                <w:szCs w:val="28"/>
              </w:rPr>
              <w:t>: и</w:t>
            </w:r>
            <w:r w:rsidRPr="00A64422">
              <w:rPr>
                <w:rStyle w:val="1"/>
                <w:rFonts w:eastAsiaTheme="minorEastAsia"/>
                <w:sz w:val="28"/>
                <w:szCs w:val="28"/>
              </w:rPr>
              <w:t>нформирование родителей о содержании программы и учебников по каждому модулю с использованием сайтов школ, ресурсов школьных библиотек, организацию презентаций</w:t>
            </w:r>
            <w:r>
              <w:rPr>
                <w:rStyle w:val="1"/>
                <w:rFonts w:eastAsiaTheme="minorEastAsia"/>
                <w:sz w:val="28"/>
                <w:szCs w:val="28"/>
              </w:rPr>
              <w:t>;</w:t>
            </w:r>
            <w:r>
              <w:rPr>
                <w:rStyle w:val="1"/>
                <w:sz w:val="28"/>
                <w:szCs w:val="28"/>
              </w:rPr>
              <w:t xml:space="preserve"> в</w:t>
            </w:r>
            <w:r w:rsidRPr="00A64422">
              <w:rPr>
                <w:rStyle w:val="1"/>
                <w:sz w:val="28"/>
                <w:szCs w:val="28"/>
              </w:rPr>
              <w:t>стреч</w:t>
            </w:r>
            <w:r>
              <w:rPr>
                <w:rStyle w:val="1"/>
                <w:sz w:val="28"/>
                <w:szCs w:val="28"/>
              </w:rPr>
              <w:t>а</w:t>
            </w:r>
            <w:r w:rsidRPr="00A64422">
              <w:rPr>
                <w:rStyle w:val="1"/>
                <w:sz w:val="28"/>
                <w:szCs w:val="28"/>
              </w:rPr>
              <w:t xml:space="preserve"> родителей с преподавателями модулей курса для ознакомления с особенностями содержания модулей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B37B57" w:rsidRDefault="00B37B57">
            <w:pPr>
              <w:rPr>
                <w:rStyle w:val="1"/>
                <w:rFonts w:eastAsiaTheme="minorEastAsia"/>
                <w:sz w:val="28"/>
                <w:szCs w:val="28"/>
              </w:rPr>
            </w:pPr>
          </w:p>
        </w:tc>
        <w:tc>
          <w:tcPr>
            <w:tcW w:w="2511" w:type="dxa"/>
          </w:tcPr>
          <w:p w:rsidR="00B37B57" w:rsidRDefault="007E30B8" w:rsidP="005A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7B57">
              <w:rPr>
                <w:rFonts w:ascii="Times New Roman" w:hAnsi="Times New Roman" w:cs="Times New Roman"/>
                <w:sz w:val="28"/>
                <w:szCs w:val="28"/>
              </w:rPr>
              <w:t>.03. 201</w:t>
            </w:r>
            <w:r w:rsidR="00095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7B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-18.03.2019г.</w:t>
            </w:r>
          </w:p>
        </w:tc>
        <w:tc>
          <w:tcPr>
            <w:tcW w:w="2158" w:type="dxa"/>
          </w:tcPr>
          <w:p w:rsidR="00095A85" w:rsidRDefault="00095A85" w:rsidP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  <w:p w:rsidR="00B37B57" w:rsidRDefault="00095A85" w:rsidP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И.В. Казакова Е.А. Ежова Т.В.</w:t>
            </w:r>
          </w:p>
        </w:tc>
      </w:tr>
      <w:tr w:rsidR="00B37B57" w:rsidRPr="00A64422" w:rsidTr="00A64422">
        <w:tc>
          <w:tcPr>
            <w:tcW w:w="861" w:type="dxa"/>
          </w:tcPr>
          <w:p w:rsidR="00B37B57" w:rsidRPr="00A64422" w:rsidRDefault="00B3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2" w:type="dxa"/>
          </w:tcPr>
          <w:p w:rsidR="00B37B57" w:rsidRPr="00A64422" w:rsidRDefault="00B37B57" w:rsidP="00505D0D">
            <w:pPr>
              <w:pStyle w:val="4"/>
              <w:shd w:val="clear" w:color="auto" w:fill="auto"/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Pr="00A64422">
              <w:rPr>
                <w:rStyle w:val="1"/>
                <w:sz w:val="28"/>
                <w:szCs w:val="28"/>
              </w:rPr>
              <w:t>азмещение информации на сайт</w:t>
            </w:r>
            <w:r>
              <w:rPr>
                <w:rStyle w:val="1"/>
                <w:sz w:val="28"/>
                <w:szCs w:val="28"/>
              </w:rPr>
              <w:t>е</w:t>
            </w:r>
            <w:r w:rsidRPr="00A64422">
              <w:rPr>
                <w:rStyle w:val="1"/>
                <w:sz w:val="28"/>
                <w:szCs w:val="28"/>
              </w:rPr>
              <w:t xml:space="preserve"> школ</w:t>
            </w:r>
            <w:r>
              <w:rPr>
                <w:rStyle w:val="1"/>
                <w:sz w:val="28"/>
                <w:szCs w:val="28"/>
              </w:rPr>
              <w:t>ы</w:t>
            </w:r>
            <w:r w:rsidRPr="00A64422">
              <w:rPr>
                <w:rStyle w:val="1"/>
                <w:sz w:val="28"/>
                <w:szCs w:val="28"/>
              </w:rPr>
              <w:t xml:space="preserve"> об организации свободного и добровольного выбора модулей курса ОРКСЭ.</w:t>
            </w:r>
          </w:p>
          <w:p w:rsidR="00B37B57" w:rsidRPr="00A64422" w:rsidRDefault="00B3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B37B57" w:rsidRPr="00A64422" w:rsidRDefault="00095A85" w:rsidP="0009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7B5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2019 - 20.04.20</w:t>
            </w:r>
            <w:r w:rsidR="00B37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7B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B37B57" w:rsidRPr="00A64422" w:rsidRDefault="00B3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Ярославцева Н.Н.</w:t>
            </w:r>
          </w:p>
        </w:tc>
      </w:tr>
    </w:tbl>
    <w:p w:rsidR="00415701" w:rsidRPr="004126EE" w:rsidRDefault="00415701" w:rsidP="004126EE">
      <w:pPr>
        <w:rPr>
          <w:b/>
          <w:sz w:val="200"/>
          <w:szCs w:val="200"/>
        </w:rPr>
      </w:pPr>
    </w:p>
    <w:sectPr w:rsidR="00415701" w:rsidRPr="004126EE" w:rsidSect="000D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264"/>
    <w:multiLevelType w:val="hybridMultilevel"/>
    <w:tmpl w:val="9E3A86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D0D"/>
    <w:rsid w:val="00095A85"/>
    <w:rsid w:val="000C512D"/>
    <w:rsid w:val="000D6A6F"/>
    <w:rsid w:val="00115BBD"/>
    <w:rsid w:val="004126EE"/>
    <w:rsid w:val="00415701"/>
    <w:rsid w:val="004E25CD"/>
    <w:rsid w:val="00505D0D"/>
    <w:rsid w:val="005A12D6"/>
    <w:rsid w:val="00690E6D"/>
    <w:rsid w:val="00777AA7"/>
    <w:rsid w:val="00784C00"/>
    <w:rsid w:val="007C2840"/>
    <w:rsid w:val="007E30B8"/>
    <w:rsid w:val="00852B7A"/>
    <w:rsid w:val="00906377"/>
    <w:rsid w:val="009460F5"/>
    <w:rsid w:val="00A4426B"/>
    <w:rsid w:val="00A550F1"/>
    <w:rsid w:val="00A64422"/>
    <w:rsid w:val="00AA193E"/>
    <w:rsid w:val="00B37B57"/>
    <w:rsid w:val="00C22AF5"/>
    <w:rsid w:val="00D114C0"/>
    <w:rsid w:val="00E17623"/>
    <w:rsid w:val="00E8634D"/>
    <w:rsid w:val="00F04F38"/>
    <w:rsid w:val="00F15586"/>
    <w:rsid w:val="00FC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05D0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3"/>
    <w:rsid w:val="00505D0D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505D0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6"/>
    </w:rPr>
  </w:style>
  <w:style w:type="table" w:styleId="a4">
    <w:name w:val="Table Grid"/>
    <w:basedOn w:val="a1"/>
    <w:uiPriority w:val="59"/>
    <w:rsid w:val="0050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miniPK</cp:lastModifiedBy>
  <cp:revision>19</cp:revision>
  <cp:lastPrinted>2018-02-07T03:49:00Z</cp:lastPrinted>
  <dcterms:created xsi:type="dcterms:W3CDTF">2017-01-24T09:15:00Z</dcterms:created>
  <dcterms:modified xsi:type="dcterms:W3CDTF">2019-02-18T06:19:00Z</dcterms:modified>
</cp:coreProperties>
</file>