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91" w:rsidRDefault="00F97591" w:rsidP="00F975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7591" w:rsidRPr="001B42C3" w:rsidRDefault="00F97591" w:rsidP="001B42C3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42C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97591" w:rsidRPr="001B42C3" w:rsidRDefault="00F97591" w:rsidP="001B42C3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42C3">
        <w:rPr>
          <w:rFonts w:ascii="Times New Roman" w:hAnsi="Times New Roman" w:cs="Times New Roman"/>
          <w:sz w:val="24"/>
          <w:szCs w:val="24"/>
        </w:rPr>
        <w:t>к Положению</w:t>
      </w:r>
    </w:p>
    <w:p w:rsidR="00F97591" w:rsidRPr="001B42C3" w:rsidRDefault="00F97591" w:rsidP="001B42C3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42C3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F97591" w:rsidRPr="001B42C3" w:rsidRDefault="001B42C3" w:rsidP="001B42C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42C3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F97591" w:rsidRPr="001B42C3" w:rsidRDefault="001B42C3" w:rsidP="001B42C3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42C3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F97591" w:rsidRPr="001B42C3">
        <w:rPr>
          <w:rFonts w:ascii="Times New Roman" w:hAnsi="Times New Roman" w:cs="Times New Roman"/>
          <w:sz w:val="24"/>
          <w:szCs w:val="24"/>
        </w:rPr>
        <w:t xml:space="preserve"> </w:t>
      </w:r>
      <w:r w:rsidRPr="001B42C3">
        <w:rPr>
          <w:rFonts w:ascii="Times New Roman" w:hAnsi="Times New Roman" w:cs="Times New Roman"/>
          <w:sz w:val="24"/>
          <w:szCs w:val="24"/>
        </w:rPr>
        <w:t>учреждения</w:t>
      </w:r>
      <w:r w:rsidR="00F97591" w:rsidRPr="001B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C3" w:rsidRPr="001B42C3" w:rsidRDefault="001B42C3" w:rsidP="001B42C3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42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2C3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1B42C3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42C3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F97591" w:rsidRDefault="00F97591" w:rsidP="00F97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B04CB8" w:rsidRDefault="002B497F" w:rsidP="00F97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591" w:rsidRPr="00B04CB8" w:rsidRDefault="002B497F" w:rsidP="002B4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работников учреждений</w:t>
      </w:r>
    </w:p>
    <w:p w:rsidR="002B497F" w:rsidRDefault="002B497F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F45" w:rsidRPr="00B04CB8" w:rsidRDefault="00237F45" w:rsidP="00237F4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1. Профессиональные квалификационные группы</w:t>
      </w:r>
    </w:p>
    <w:p w:rsidR="00237F45" w:rsidRPr="00B04CB8" w:rsidRDefault="00237F45" w:rsidP="00237F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должностей работников высшего и дополнительного</w:t>
      </w:r>
    </w:p>
    <w:p w:rsidR="00237F45" w:rsidRDefault="00237F45" w:rsidP="00237F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32244" w:rsidRPr="00B04CB8" w:rsidRDefault="00E32244" w:rsidP="00237F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721"/>
        <w:gridCol w:w="2760"/>
      </w:tblGrid>
      <w:tr w:rsidR="00237F45" w:rsidRPr="00424465" w:rsidTr="001A56C6">
        <w:trPr>
          <w:cantSplit/>
          <w:trHeight w:val="1436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Минимальный размер </w:t>
            </w:r>
            <w:r w:rsidRPr="00424465">
              <w:rPr>
                <w:sz w:val="28"/>
                <w:szCs w:val="28"/>
              </w:rPr>
              <w:br/>
              <w:t>оклада (должностного</w:t>
            </w:r>
            <w:r w:rsidRPr="00424465">
              <w:rPr>
                <w:sz w:val="28"/>
                <w:szCs w:val="28"/>
              </w:rPr>
              <w:br/>
              <w:t xml:space="preserve">оклада), ставки   </w:t>
            </w:r>
            <w:r w:rsidRPr="00424465">
              <w:rPr>
                <w:sz w:val="28"/>
                <w:szCs w:val="28"/>
              </w:rPr>
              <w:br/>
              <w:t xml:space="preserve">заработной платы,  </w:t>
            </w:r>
            <w:r w:rsidRPr="00424465">
              <w:rPr>
                <w:sz w:val="28"/>
                <w:szCs w:val="28"/>
              </w:rPr>
              <w:br/>
              <w:t xml:space="preserve">руб.        </w:t>
            </w:r>
          </w:p>
        </w:tc>
      </w:tr>
      <w:tr w:rsidR="00237F45" w:rsidRPr="00424465" w:rsidTr="001A56C6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424465">
              <w:rPr>
                <w:sz w:val="28"/>
                <w:szCs w:val="28"/>
              </w:rPr>
              <w:br/>
              <w:t xml:space="preserve">административно-хозяйственного и учебно-вспомогательного персонала    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3 167,0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3 480,0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3 820,0</w:t>
            </w:r>
          </w:p>
        </w:tc>
      </w:tr>
      <w:tr w:rsidR="00237F45" w:rsidRPr="00424465" w:rsidTr="001A56C6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 xml:space="preserve">Профессиональная квалификационная группа должностей </w:t>
            </w:r>
            <w:proofErr w:type="gramStart"/>
            <w:r w:rsidRPr="00424465">
              <w:rPr>
                <w:sz w:val="28"/>
                <w:szCs w:val="28"/>
              </w:rPr>
              <w:t xml:space="preserve">профессорско-    </w:t>
            </w:r>
            <w:r w:rsidRPr="00424465">
              <w:rPr>
                <w:sz w:val="28"/>
                <w:szCs w:val="28"/>
              </w:rPr>
              <w:br/>
              <w:t>преподавательского</w:t>
            </w:r>
            <w:proofErr w:type="gramEnd"/>
            <w:r w:rsidRPr="00424465">
              <w:rPr>
                <w:sz w:val="28"/>
                <w:szCs w:val="28"/>
              </w:rPr>
              <w:t xml:space="preserve"> состава и руководителей структурных подразделений   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4 774,0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F4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руководителей структурных подразделений</w:t>
            </w:r>
          </w:p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Default="00237F45" w:rsidP="00237F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4 592,0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5 543,0</w:t>
            </w:r>
          </w:p>
        </w:tc>
      </w:tr>
      <w:tr w:rsidR="00237F45" w:rsidRPr="00424465" w:rsidTr="00E32244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руководителей структурных подразделений</w:t>
            </w:r>
          </w:p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5 361,0</w:t>
            </w:r>
          </w:p>
        </w:tc>
      </w:tr>
      <w:tr w:rsidR="00E32244" w:rsidRPr="00424465" w:rsidTr="00E32244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2244" w:rsidRPr="00424465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2244" w:rsidRPr="00424465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Pr="00424465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5 943,0</w:t>
            </w:r>
          </w:p>
        </w:tc>
      </w:tr>
      <w:tr w:rsidR="00E32244" w:rsidRPr="00424465" w:rsidTr="00E32244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244" w:rsidRPr="00424465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244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руководителей структурных подразделений</w:t>
            </w:r>
          </w:p>
          <w:p w:rsidR="00E32244" w:rsidRPr="00424465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Default="00E32244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5 762,0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6 856,0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руководителей структурных подразделений</w:t>
            </w:r>
          </w:p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6 675,0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7 188,0</w:t>
            </w:r>
          </w:p>
        </w:tc>
      </w:tr>
      <w:tr w:rsidR="00237F45" w:rsidRPr="00424465" w:rsidTr="001A56C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465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45" w:rsidRPr="00424465" w:rsidRDefault="00237F45" w:rsidP="001A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9 216,0</w:t>
            </w:r>
          </w:p>
        </w:tc>
      </w:tr>
    </w:tbl>
    <w:p w:rsidR="00237F45" w:rsidRDefault="00237F45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7591" w:rsidRPr="00B04CB8" w:rsidRDefault="00F97591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</w:t>
      </w:r>
    </w:p>
    <w:p w:rsidR="00F97591" w:rsidRDefault="00F97591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E32244" w:rsidRPr="00B04CB8" w:rsidRDefault="00E32244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685"/>
        <w:gridCol w:w="2796"/>
      </w:tblGrid>
      <w:tr w:rsidR="00F97591" w:rsidRPr="00B04CB8" w:rsidTr="00E32244">
        <w:trPr>
          <w:cantSplit/>
          <w:trHeight w:val="72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вспомогательного</w:t>
            </w:r>
            <w:proofErr w:type="gramEnd"/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первого уровня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2 466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вспомогательного</w:t>
            </w:r>
            <w:proofErr w:type="gramEnd"/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второго уровня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2 597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>,0 &lt;*&gt;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педагогических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                 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3 605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4 103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E32244" w:rsidRPr="00B04CB8" w:rsidTr="00E32244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3 774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E32244" w:rsidRPr="00B04CB8" w:rsidTr="00E32244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44" w:rsidRPr="00B04CB8" w:rsidRDefault="00E32244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4 298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4 133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4 707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4 523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237F4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5 153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</w:tbl>
    <w:p w:rsidR="00F97591" w:rsidRPr="00B04CB8" w:rsidRDefault="00F97591" w:rsidP="00F975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7591" w:rsidRPr="00B04CB8" w:rsidRDefault="00F97591" w:rsidP="00F97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&lt;*&gt; Для должности "младший воспитатель" минимальный размер оклада (должностного оклада), ставки заработной плат</w:t>
      </w:r>
      <w:r w:rsidR="00237F45">
        <w:rPr>
          <w:rFonts w:ascii="Times New Roman" w:hAnsi="Times New Roman" w:cs="Times New Roman"/>
          <w:sz w:val="28"/>
          <w:szCs w:val="28"/>
        </w:rPr>
        <w:t>ы устанавливается в размере 2933</w:t>
      </w:r>
      <w:r w:rsidRPr="00B04CB8">
        <w:rPr>
          <w:rFonts w:ascii="Times New Roman" w:hAnsi="Times New Roman" w:cs="Times New Roman"/>
          <w:sz w:val="28"/>
          <w:szCs w:val="28"/>
        </w:rPr>
        <w:t>,0 руб.</w:t>
      </w:r>
      <w:r w:rsidR="00237F45">
        <w:rPr>
          <w:rFonts w:ascii="Times New Roman" w:hAnsi="Times New Roman" w:cs="Times New Roman"/>
          <w:sz w:val="28"/>
          <w:szCs w:val="28"/>
        </w:rPr>
        <w:t xml:space="preserve">, </w:t>
      </w:r>
      <w:r w:rsidR="005D3575">
        <w:rPr>
          <w:rFonts w:ascii="Times New Roman" w:hAnsi="Times New Roman" w:cs="Times New Roman"/>
          <w:sz w:val="28"/>
          <w:szCs w:val="28"/>
        </w:rPr>
        <w:t>для должности «дежурный по режиму» минимальный размер оклада (должностного оклада), ставки заработной платы устанавливается в размере 3 980,0 руб.</w:t>
      </w:r>
    </w:p>
    <w:p w:rsidR="00F97591" w:rsidRDefault="00F97591" w:rsidP="00F9759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7591" w:rsidRPr="00B04CB8" w:rsidRDefault="00F97591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3. Профессиональная квалификационная группа</w:t>
      </w:r>
    </w:p>
    <w:p w:rsidR="00F97591" w:rsidRDefault="00F97591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"Общеотраслевые должности служащих"</w:t>
      </w:r>
    </w:p>
    <w:p w:rsidR="00E32244" w:rsidRPr="00B04CB8" w:rsidRDefault="00E32244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F97591" w:rsidRPr="00B04CB8" w:rsidTr="00E32244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F97591" w:rsidRPr="00B04CB8" w:rsidTr="00E32244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первого уровня" 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2 597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2 739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3 480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4 392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третьего уровня"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3 480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3 820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4 592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</w:tbl>
    <w:p w:rsidR="00E32244" w:rsidRDefault="00E32244" w:rsidP="00E322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032A" w:rsidRPr="000D032A" w:rsidRDefault="000D032A" w:rsidP="00E322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032A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0D032A" w:rsidRPr="000D032A" w:rsidRDefault="000D032A" w:rsidP="000D03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032A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0D032A" w:rsidRPr="000D032A" w:rsidRDefault="000D032A" w:rsidP="000D03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324"/>
        <w:gridCol w:w="2835"/>
      </w:tblGrid>
      <w:tr w:rsidR="000D032A" w:rsidRPr="000D032A" w:rsidTr="00E32244">
        <w:trPr>
          <w:trHeight w:val="1000"/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lastRenderedPageBreak/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0D032A">
              <w:rPr>
                <w:rFonts w:ascii="Times New Roman" w:hAnsi="Times New Roman" w:cs="Times New Roman"/>
              </w:rPr>
              <w:br/>
              <w:t>оклада (должностного</w:t>
            </w:r>
            <w:r w:rsidRPr="000D032A">
              <w:rPr>
                <w:rFonts w:ascii="Times New Roman" w:hAnsi="Times New Roman" w:cs="Times New Roman"/>
              </w:rPr>
              <w:br/>
              <w:t>оклада), ставки заработной платы, руб.</w:t>
            </w:r>
          </w:p>
        </w:tc>
      </w:tr>
      <w:tr w:rsidR="000D032A" w:rsidRPr="000D032A" w:rsidTr="00E3224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2 882,0</w:t>
            </w:r>
          </w:p>
        </w:tc>
      </w:tr>
      <w:tr w:rsidR="000D032A" w:rsidRPr="000D032A" w:rsidTr="00E3224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0D032A" w:rsidRPr="000D032A" w:rsidTr="00E32244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3 480,0</w:t>
            </w:r>
          </w:p>
        </w:tc>
      </w:tr>
      <w:tr w:rsidR="000D032A" w:rsidRPr="000D032A" w:rsidTr="00E32244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4 392,0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5 488,0</w:t>
            </w:r>
          </w:p>
        </w:tc>
      </w:tr>
      <w:tr w:rsidR="000D032A" w:rsidRPr="000D032A" w:rsidTr="00E3224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2 466,0</w:t>
            </w:r>
          </w:p>
        </w:tc>
      </w:tr>
      <w:tr w:rsidR="000D032A" w:rsidRPr="000D032A" w:rsidTr="00E3224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«Профессии рабочих культуры, искусства и кинематографии второго уровня»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032A">
              <w:rPr>
                <w:sz w:val="28"/>
                <w:szCs w:val="28"/>
              </w:rPr>
              <w:t>2 597,0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032A">
              <w:rPr>
                <w:sz w:val="28"/>
                <w:szCs w:val="28"/>
              </w:rPr>
              <w:t>2 882,0</w:t>
            </w:r>
          </w:p>
        </w:tc>
      </w:tr>
      <w:tr w:rsidR="000D032A" w:rsidRPr="000D032A" w:rsidTr="00E32244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A" w:rsidRPr="000D032A" w:rsidRDefault="000D032A" w:rsidP="00B55838">
            <w:pPr>
              <w:pStyle w:val="ConsPlusCell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0D032A" w:rsidRDefault="000D032A" w:rsidP="00B558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032A">
              <w:rPr>
                <w:sz w:val="28"/>
                <w:szCs w:val="28"/>
              </w:rPr>
              <w:t>4 193,0</w:t>
            </w:r>
          </w:p>
        </w:tc>
      </w:tr>
    </w:tbl>
    <w:p w:rsidR="000D032A" w:rsidRDefault="000D032A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32244" w:rsidRDefault="00E32244" w:rsidP="00E32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7591" w:rsidRPr="00B04CB8" w:rsidRDefault="000D032A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591" w:rsidRPr="00B04CB8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F97591" w:rsidRPr="00B04CB8" w:rsidRDefault="00F97591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F97591" w:rsidRPr="00B04CB8" w:rsidTr="00E32244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"Общеотраслевые профессии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2 231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2 338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2 597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3 480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4 193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</w:tbl>
    <w:p w:rsidR="00F97591" w:rsidRPr="00B04CB8" w:rsidRDefault="00F97591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591" w:rsidRDefault="000D032A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591" w:rsidRPr="00B04CB8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F97591" w:rsidRPr="00B04CB8" w:rsidTr="00E32244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руководителей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5 361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5 762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6 218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3 167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3 480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4 392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4 961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третьего уровня" 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5 361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554032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четвертого уровня"                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5 762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6 675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  <w:tr w:rsidR="00F97591" w:rsidRPr="00B04CB8" w:rsidTr="00E3224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</w:t>
            </w:r>
            <w:bookmarkStart w:id="0" w:name="_GoBack"/>
            <w:bookmarkEnd w:id="0"/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7 188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</w:t>
            </w:r>
          </w:p>
        </w:tc>
      </w:tr>
    </w:tbl>
    <w:p w:rsidR="00F97591" w:rsidRPr="00B04CB8" w:rsidRDefault="000D032A" w:rsidP="00F975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591" w:rsidRPr="00B04CB8">
        <w:rPr>
          <w:rFonts w:ascii="Times New Roman" w:hAnsi="Times New Roman" w:cs="Times New Roman"/>
          <w:sz w:val="28"/>
          <w:szCs w:val="28"/>
        </w:rPr>
        <w:t xml:space="preserve">. Должности, не предусмотренные </w:t>
      </w:r>
      <w:proofErr w:type="gramStart"/>
      <w:r w:rsidR="00F97591" w:rsidRPr="00B04CB8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F97591" w:rsidRDefault="00F97591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2B497F" w:rsidRPr="00B04CB8" w:rsidRDefault="002B497F" w:rsidP="00F97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17"/>
      </w:tblGrid>
      <w:tr w:rsidR="00F97591" w:rsidRPr="00B04CB8" w:rsidTr="005D3E35">
        <w:trPr>
          <w:cantSplit/>
          <w:trHeight w:val="7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5D3E35">
              <w:rPr>
                <w:rFonts w:ascii="Times New Roman" w:hAnsi="Times New Roman" w:cs="Times New Roman"/>
                <w:sz w:val="28"/>
                <w:szCs w:val="28"/>
              </w:rPr>
              <w:t xml:space="preserve"> размер  </w:t>
            </w:r>
            <w:r w:rsidR="005D3E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 (должностного оклада), ставки 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платы,  </w:t>
            </w:r>
            <w:r w:rsidRPr="00B04C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 </w:t>
            </w:r>
          </w:p>
        </w:tc>
      </w:tr>
      <w:tr w:rsidR="00F97591" w:rsidRPr="00B04CB8" w:rsidTr="005D3E3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          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5 361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 </w:t>
            </w:r>
          </w:p>
        </w:tc>
      </w:tr>
      <w:tr w:rsidR="00F97591" w:rsidRPr="00B04CB8" w:rsidTr="005D3E3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F97591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    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91" w:rsidRPr="00B04CB8" w:rsidRDefault="005D3575" w:rsidP="00554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5 488</w:t>
            </w:r>
            <w:r w:rsidR="00F97591" w:rsidRPr="00B04CB8">
              <w:rPr>
                <w:rFonts w:ascii="Times New Roman" w:hAnsi="Times New Roman" w:cs="Times New Roman"/>
                <w:sz w:val="28"/>
                <w:szCs w:val="28"/>
              </w:rPr>
              <w:t xml:space="preserve">,0        </w:t>
            </w:r>
          </w:p>
        </w:tc>
      </w:tr>
    </w:tbl>
    <w:p w:rsidR="00F97591" w:rsidRPr="007F1218" w:rsidRDefault="00F97591" w:rsidP="00F9759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7591" w:rsidRDefault="00F97591" w:rsidP="00F9759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591" w:rsidRDefault="00F97591" w:rsidP="00F9759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591" w:rsidRDefault="00F97591" w:rsidP="00F9759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591" w:rsidRDefault="00F97591" w:rsidP="00F9759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3C0" w:rsidRDefault="00CD03C0"/>
    <w:sectPr w:rsidR="00CD03C0" w:rsidSect="001B42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91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32A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B42C3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1051"/>
    <w:rsid w:val="00223F47"/>
    <w:rsid w:val="00233CB4"/>
    <w:rsid w:val="002346A0"/>
    <w:rsid w:val="0023498C"/>
    <w:rsid w:val="00237F45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497F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3575"/>
    <w:rsid w:val="005D3E35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2244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56B67"/>
    <w:rsid w:val="00F83777"/>
    <w:rsid w:val="00F879EF"/>
    <w:rsid w:val="00F92E51"/>
    <w:rsid w:val="00F9758F"/>
    <w:rsid w:val="00F97591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F9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D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F9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D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Верц С.П.</cp:lastModifiedBy>
  <cp:revision>8</cp:revision>
  <cp:lastPrinted>2014-10-24T03:32:00Z</cp:lastPrinted>
  <dcterms:created xsi:type="dcterms:W3CDTF">2014-10-06T00:35:00Z</dcterms:created>
  <dcterms:modified xsi:type="dcterms:W3CDTF">2014-11-11T03:16:00Z</dcterms:modified>
</cp:coreProperties>
</file>