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84" w:rsidRDefault="00D61284" w:rsidP="00D61284">
      <w:pPr>
        <w:pStyle w:val="ConsPlusNormal"/>
        <w:widowControl/>
        <w:ind w:left="4248" w:firstLine="70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61284" w:rsidRDefault="00D61284" w:rsidP="00D6128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61284" w:rsidRDefault="00D61284" w:rsidP="00D6128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D61284" w:rsidRDefault="00D61284" w:rsidP="00D6128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D61284" w:rsidRDefault="00D61284" w:rsidP="00D6128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</w:p>
    <w:p w:rsidR="00D61284" w:rsidRDefault="00D61284" w:rsidP="00D61284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  общеобразовательная школа»</w:t>
      </w:r>
    </w:p>
    <w:p w:rsidR="002C56F9" w:rsidRDefault="002C56F9" w:rsidP="00D61284">
      <w:pPr>
        <w:shd w:val="clear" w:color="auto" w:fill="FFFFFF"/>
        <w:spacing w:line="317" w:lineRule="exact"/>
        <w:rPr>
          <w:spacing w:val="-10"/>
          <w:sz w:val="30"/>
          <w:szCs w:val="30"/>
        </w:rPr>
      </w:pPr>
    </w:p>
    <w:p w:rsidR="00430CAF" w:rsidRDefault="00430CAF" w:rsidP="00430CA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10"/>
          <w:sz w:val="30"/>
          <w:szCs w:val="30"/>
        </w:rPr>
      </w:pPr>
      <w:r w:rsidRPr="00B40163">
        <w:rPr>
          <w:spacing w:val="-10"/>
          <w:sz w:val="30"/>
          <w:szCs w:val="30"/>
        </w:rPr>
        <w:t>Размер персональных выплат работникам муниципальных бюджетных и казенных</w:t>
      </w:r>
      <w:r w:rsidR="009D1AB3" w:rsidRPr="00B40163">
        <w:rPr>
          <w:spacing w:val="-10"/>
          <w:sz w:val="30"/>
          <w:szCs w:val="30"/>
        </w:rPr>
        <w:t>образовательных</w:t>
      </w:r>
      <w:r>
        <w:rPr>
          <w:spacing w:val="-10"/>
          <w:sz w:val="30"/>
          <w:szCs w:val="30"/>
        </w:rPr>
        <w:t>учреждений Назаровского района</w:t>
      </w:r>
    </w:p>
    <w:p w:rsidR="0066342A" w:rsidRDefault="0066342A" w:rsidP="00430CA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10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268"/>
      </w:tblGrid>
      <w:tr w:rsidR="0066342A" w:rsidRPr="003C5701" w:rsidTr="00663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C570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C570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Виды и условия персональных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Предельный размер к окладу (должностному окладу), ставке заработной платы</w:t>
            </w:r>
          </w:p>
          <w:p w:rsidR="0066342A" w:rsidRPr="003C5701" w:rsidRDefault="0066342A" w:rsidP="00B24EB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66342A" w:rsidRPr="003C5701" w:rsidTr="0066342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за опыт работы в занимаемой должности: &lt;**&gt;</w:t>
            </w:r>
          </w:p>
        </w:tc>
      </w:tr>
      <w:tr w:rsidR="0066342A" w:rsidRPr="003C5701" w:rsidTr="0066342A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от 1 года до 5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66342A" w:rsidRPr="003C5701" w:rsidTr="0066342A">
        <w:trPr>
          <w:trHeight w:val="5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6342A" w:rsidRPr="003C5701" w:rsidTr="0066342A">
        <w:trPr>
          <w:trHeight w:val="6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0" w:name="OLE_LINK1"/>
            <w:r w:rsidRPr="003C5701">
              <w:rPr>
                <w:sz w:val="28"/>
                <w:szCs w:val="28"/>
                <w:lang w:eastAsia="en-US"/>
              </w:rPr>
              <w:t>&lt;***&gt;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6342A" w:rsidRPr="003C5701" w:rsidTr="0066342A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«Заслуженный»&lt;***&gt;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6342A" w:rsidRPr="003C5701" w:rsidTr="0066342A">
        <w:trPr>
          <w:trHeight w:val="5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«Народный».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6342A" w:rsidRPr="003C5701" w:rsidTr="0066342A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от 5 лет до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15%</w:t>
            </w:r>
          </w:p>
        </w:tc>
      </w:tr>
      <w:tr w:rsidR="0066342A" w:rsidRPr="003C5701" w:rsidTr="0066342A">
        <w:trPr>
          <w:trHeight w:val="61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25%</w:t>
            </w:r>
          </w:p>
        </w:tc>
      </w:tr>
      <w:tr w:rsidR="0066342A" w:rsidRPr="003C5701" w:rsidTr="0066342A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66342A" w:rsidRPr="003C5701" w:rsidTr="0066342A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«Заслуженный»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25%</w:t>
            </w:r>
          </w:p>
        </w:tc>
      </w:tr>
      <w:tr w:rsidR="0066342A" w:rsidRPr="003C5701" w:rsidTr="0066342A">
        <w:trPr>
          <w:trHeight w:val="5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66342A" w:rsidRPr="003C5701" w:rsidTr="0066342A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свыше 10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25%</w:t>
            </w:r>
          </w:p>
        </w:tc>
      </w:tr>
      <w:tr w:rsidR="0066342A" w:rsidRPr="003C5701" w:rsidTr="0066342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35%</w:t>
            </w:r>
          </w:p>
        </w:tc>
      </w:tr>
      <w:tr w:rsidR="0066342A" w:rsidRPr="003C5701" w:rsidTr="0066342A">
        <w:trPr>
          <w:trHeight w:val="5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40%</w:t>
            </w:r>
          </w:p>
        </w:tc>
      </w:tr>
      <w:tr w:rsidR="0066342A" w:rsidRPr="003C5701" w:rsidTr="0066342A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«Заслуженный».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35%</w:t>
            </w:r>
          </w:p>
        </w:tc>
      </w:tr>
      <w:tr w:rsidR="0066342A" w:rsidRPr="003C5701" w:rsidTr="0066342A">
        <w:trPr>
          <w:trHeight w:val="5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40%</w:t>
            </w:r>
          </w:p>
        </w:tc>
      </w:tr>
      <w:tr w:rsidR="0066342A" w:rsidRPr="003C5701" w:rsidTr="0066342A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66342A" w:rsidRPr="003C5701" w:rsidTr="0066342A">
        <w:trPr>
          <w:trHeight w:val="2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342A" w:rsidRPr="003C5701" w:rsidTr="0066342A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C5701">
              <w:rPr>
                <w:sz w:val="28"/>
                <w:szCs w:val="28"/>
              </w:rPr>
              <w:t>учителям истории, биологии и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6342A" w:rsidRPr="003C5701" w:rsidTr="0066342A">
        <w:trPr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C5701">
              <w:rPr>
                <w:sz w:val="28"/>
                <w:szCs w:val="28"/>
              </w:rPr>
              <w:t>учителям физики, химии,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6342A" w:rsidRPr="003C5701" w:rsidTr="0066342A">
        <w:trPr>
          <w:trHeight w:val="3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C5701">
              <w:rPr>
                <w:sz w:val="28"/>
                <w:szCs w:val="28"/>
              </w:rPr>
              <w:t>учителям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66342A" w:rsidRPr="003C5701" w:rsidTr="0066342A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C5701">
              <w:rPr>
                <w:sz w:val="28"/>
                <w:szCs w:val="28"/>
              </w:rPr>
              <w:t xml:space="preserve">учителям русского языка,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6342A" w:rsidRPr="003C5701" w:rsidTr="0066342A">
        <w:trPr>
          <w:trHeight w:val="2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3C5701">
              <w:rPr>
                <w:sz w:val="28"/>
                <w:szCs w:val="28"/>
              </w:rPr>
              <w:t xml:space="preserve">учителям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66342A" w:rsidRPr="003C5701" w:rsidTr="0066342A">
        <w:trPr>
          <w:trHeight w:val="5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за классное руководство, кураторство&lt;****&gt;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2 700,0 рублей</w:t>
            </w:r>
          </w:p>
        </w:tc>
      </w:tr>
      <w:tr w:rsidR="0066342A" w:rsidRPr="003C5701" w:rsidTr="0066342A">
        <w:trPr>
          <w:trHeight w:val="3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317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за заведование элементами инфраструктуры</w:t>
            </w:r>
            <w:proofErr w:type="gramStart"/>
            <w:r w:rsidRPr="003C5701">
              <w:rPr>
                <w:sz w:val="28"/>
                <w:szCs w:val="28"/>
                <w:lang w:eastAsia="en-US"/>
              </w:rPr>
              <w:t>:&lt;*****&gt;: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42A" w:rsidRPr="003C5701" w:rsidTr="0066342A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ind w:firstLine="317"/>
              <w:jc w:val="both"/>
              <w:rPr>
                <w:strike/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кабинетами, лабораториями,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10%</w:t>
            </w:r>
          </w:p>
        </w:tc>
      </w:tr>
      <w:tr w:rsidR="0066342A" w:rsidRPr="003C5701" w:rsidTr="0066342A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ind w:firstLine="317"/>
              <w:rPr>
                <w:strike/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учебно-опытными участками, мастерскими, музыкальными </w:t>
            </w:r>
            <w:r w:rsidRPr="003C5701">
              <w:rPr>
                <w:sz w:val="28"/>
                <w:szCs w:val="28"/>
                <w:lang w:eastAsia="en-US"/>
              </w:rPr>
              <w:br/>
              <w:t>и спортивными залами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6342A" w:rsidRPr="003C5701" w:rsidTr="0066342A">
        <w:trPr>
          <w:trHeight w:val="5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</w:rPr>
              <w:t>за работу по реализации программы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</w:tr>
      <w:tr w:rsidR="0066342A" w:rsidRPr="003C5701" w:rsidTr="0066342A">
        <w:trPr>
          <w:trHeight w:val="5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66342A" w:rsidRPr="003C5701" w:rsidTr="00663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</w:t>
            </w:r>
            <w:r w:rsidR="009D1AB3">
              <w:rPr>
                <w:sz w:val="28"/>
                <w:szCs w:val="28"/>
                <w:lang w:eastAsia="en-US"/>
              </w:rPr>
              <w:t xml:space="preserve">ния трудовые договоры с муниципальными </w:t>
            </w:r>
            <w:r w:rsidRPr="003C5701">
              <w:rPr>
                <w:sz w:val="28"/>
                <w:szCs w:val="28"/>
                <w:lang w:eastAsia="en-US"/>
              </w:rPr>
              <w:t>бюджетными и казенными образовательными учреждениями</w:t>
            </w:r>
            <w:r w:rsidR="009D1AB3">
              <w:rPr>
                <w:sz w:val="28"/>
                <w:szCs w:val="28"/>
                <w:lang w:eastAsia="en-US"/>
              </w:rPr>
              <w:t xml:space="preserve"> Назаровского района</w:t>
            </w:r>
            <w:r w:rsidRPr="003C5701">
              <w:rPr>
                <w:sz w:val="28"/>
                <w:szCs w:val="28"/>
                <w:lang w:eastAsia="en-US"/>
              </w:rPr>
              <w:t xml:space="preserve"> либо продолжающим работу в образовательном учреждении).</w:t>
            </w:r>
          </w:p>
          <w:p w:rsidR="0066342A" w:rsidRPr="003C5701" w:rsidRDefault="0066342A" w:rsidP="00B24EB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66342A" w:rsidRPr="003C5701" w:rsidTr="006634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9D1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краевые выплаты воспитателям </w:t>
            </w:r>
            <w:r w:rsidR="009D1AB3">
              <w:rPr>
                <w:sz w:val="28"/>
                <w:szCs w:val="28"/>
                <w:lang w:eastAsia="en-US"/>
              </w:rPr>
              <w:t>муниципальных</w:t>
            </w:r>
            <w:r w:rsidRPr="003C5701">
              <w:rPr>
                <w:sz w:val="28"/>
                <w:szCs w:val="28"/>
                <w:lang w:eastAsia="en-US"/>
              </w:rPr>
              <w:t xml:space="preserve"> бюджетных и казенных образовательных учреждений</w:t>
            </w:r>
            <w:r w:rsidR="009D1AB3">
              <w:rPr>
                <w:sz w:val="28"/>
                <w:szCs w:val="28"/>
                <w:lang w:eastAsia="en-US"/>
              </w:rPr>
              <w:t xml:space="preserve"> Назаровского района</w:t>
            </w:r>
            <w:r w:rsidRPr="003C5701">
              <w:rPr>
                <w:sz w:val="28"/>
                <w:szCs w:val="28"/>
                <w:lang w:eastAsia="en-US"/>
              </w:rPr>
              <w:t xml:space="preserve">, реализующих основную общеобразовательную программу дошкольного образования детей </w:t>
            </w:r>
            <w:r w:rsidRPr="003C5701">
              <w:rPr>
                <w:rFonts w:eastAsia="Calibri"/>
                <w:sz w:val="28"/>
                <w:szCs w:val="28"/>
                <w:lang w:eastAsia="en-US"/>
              </w:rPr>
              <w:t>&lt;******&gt;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718,4 рубля</w:t>
            </w:r>
          </w:p>
        </w:tc>
      </w:tr>
      <w:tr w:rsidR="0066342A" w:rsidRPr="003C5701" w:rsidTr="0066342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2A" w:rsidRPr="003C5701" w:rsidRDefault="0066342A" w:rsidP="009D1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 xml:space="preserve">краевые выплаты младшим воспитателям и помощникам воспитателей </w:t>
            </w:r>
            <w:r w:rsidR="009D1AB3">
              <w:rPr>
                <w:sz w:val="28"/>
                <w:szCs w:val="28"/>
                <w:lang w:eastAsia="en-US"/>
              </w:rPr>
              <w:t>муниципальных</w:t>
            </w:r>
            <w:r w:rsidRPr="003C5701">
              <w:rPr>
                <w:sz w:val="28"/>
                <w:szCs w:val="28"/>
                <w:lang w:eastAsia="en-US"/>
              </w:rPr>
              <w:t xml:space="preserve"> бюджетных и казенных образовательных учреждений</w:t>
            </w:r>
            <w:r w:rsidR="009D1AB3">
              <w:rPr>
                <w:sz w:val="28"/>
                <w:szCs w:val="28"/>
                <w:lang w:eastAsia="en-US"/>
              </w:rPr>
              <w:t xml:space="preserve"> Назаровского района</w:t>
            </w:r>
            <w:r w:rsidRPr="003C5701">
              <w:rPr>
                <w:sz w:val="28"/>
                <w:szCs w:val="28"/>
                <w:lang w:eastAsia="en-US"/>
              </w:rPr>
              <w:t xml:space="preserve">, реализующих основную общеобразовательную программу дошкольного образования детей </w:t>
            </w:r>
            <w:r w:rsidRPr="003C5701">
              <w:rPr>
                <w:rFonts w:eastAsia="Calibri"/>
                <w:sz w:val="28"/>
                <w:szCs w:val="28"/>
                <w:lang w:eastAsia="en-US"/>
              </w:rPr>
              <w:t>&lt;******&gt;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2A" w:rsidRPr="003C5701" w:rsidRDefault="0066342A" w:rsidP="00B2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2 155,2 рубля</w:t>
            </w:r>
          </w:p>
        </w:tc>
      </w:tr>
      <w:tr w:rsidR="0066342A" w:rsidRPr="003C5701" w:rsidTr="0066342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A" w:rsidRPr="003C5701" w:rsidRDefault="0066342A" w:rsidP="00B24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5701">
              <w:rPr>
                <w:sz w:val="28"/>
                <w:szCs w:val="28"/>
              </w:rPr>
              <w:t>региональная выплата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2A" w:rsidRPr="003C5701" w:rsidRDefault="0066342A" w:rsidP="00B2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701">
              <w:rPr>
                <w:rFonts w:ascii="Times New Roman" w:hAnsi="Times New Roman" w:cs="Times New Roman"/>
                <w:bCs/>
                <w:sz w:val="28"/>
                <w:szCs w:val="28"/>
              </w:rPr>
              <w:t>6371</w:t>
            </w:r>
            <w:r w:rsidR="003C570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3C5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66342A" w:rsidRPr="00D61284" w:rsidRDefault="0066342A" w:rsidP="00663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D61284">
        <w:rPr>
          <w:sz w:val="22"/>
          <w:szCs w:val="22"/>
        </w:rPr>
        <w:t>&lt;*&gt;Без учета повышающих коэффициентов.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lastRenderedPageBreak/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</w:t>
      </w:r>
      <w:r w:rsidRPr="00D61284">
        <w:rPr>
          <w:sz w:val="22"/>
          <w:szCs w:val="22"/>
        </w:rPr>
        <w:br/>
        <w:t>или профилю педагогической деятельности (преподаваемых дисциплин).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>&lt;****&gt; Вознаграждение выплачивается педагогическим работникам общеобразовательных учреждений, профессиональных образовательных учреждени</w:t>
      </w:r>
      <w:proofErr w:type="gramStart"/>
      <w:r w:rsidRPr="00D61284">
        <w:rPr>
          <w:sz w:val="22"/>
          <w:szCs w:val="22"/>
        </w:rPr>
        <w:t>й(</w:t>
      </w:r>
      <w:proofErr w:type="gramEnd"/>
      <w:r w:rsidRPr="00D61284">
        <w:rPr>
          <w:sz w:val="22"/>
          <w:szCs w:val="22"/>
        </w:rPr>
        <w:t>далее – образовательные учреждения).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>Размер выплаты педагогическим работникам за выполнение функций классного руководителя, куратора определяется исходя из расчета 2 700,0 рублей в месяц за выполнение функций классного руководителяс наполняемостью не менее наполняемости, установленной для образовательных учреждений в соответствии с законодательством Российской Федерации.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 xml:space="preserve">&lt;*****&gt; От минимального оклада (должностного оклада), ставки заработной платы, </w:t>
      </w:r>
      <w:r w:rsidRPr="00D61284">
        <w:rPr>
          <w:sz w:val="22"/>
          <w:szCs w:val="22"/>
        </w:rPr>
        <w:br/>
        <w:t>без учета нагрузки.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proofErr w:type="gramStart"/>
      <w:r w:rsidRPr="00D61284">
        <w:rPr>
          <w:sz w:val="22"/>
          <w:szCs w:val="22"/>
        </w:rPr>
        <w:t>&lt;******&gt; Краевые выплаты воспитателям, младшим воспитателям и помощникам воспитателей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(воспитателя), 2 155,2 рубля на одного работника (младшего воспитателя и помощника воспитателя).</w:t>
      </w:r>
      <w:proofErr w:type="gramEnd"/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D61284">
        <w:rPr>
          <w:sz w:val="22"/>
          <w:szCs w:val="22"/>
        </w:rPr>
        <w:t>размера оплаты труда</w:t>
      </w:r>
      <w:proofErr w:type="gramEnd"/>
      <w:r w:rsidRPr="00D61284">
        <w:rPr>
          <w:sz w:val="22"/>
          <w:szCs w:val="22"/>
        </w:rPr>
        <w:t>), региональной выплаты и выплат стимулирующего характера), пропорционально отработанному времени.</w:t>
      </w:r>
    </w:p>
    <w:p w:rsidR="0066342A" w:rsidRPr="00D61284" w:rsidRDefault="0066342A" w:rsidP="003C5701">
      <w:pPr>
        <w:autoSpaceDE w:val="0"/>
        <w:autoSpaceDN w:val="0"/>
        <w:adjustRightInd w:val="0"/>
        <w:ind w:right="195" w:firstLine="567"/>
        <w:jc w:val="both"/>
        <w:rPr>
          <w:sz w:val="22"/>
          <w:szCs w:val="22"/>
        </w:rPr>
      </w:pPr>
      <w:r w:rsidRPr="00D61284">
        <w:rPr>
          <w:sz w:val="22"/>
          <w:szCs w:val="22"/>
        </w:rPr>
        <w:t>На выплаты начисляются районный коэффициент, процентная надбавка к заработной плате за работу в местностях с особыми климатическими условиями.</w:t>
      </w:r>
    </w:p>
    <w:p w:rsidR="0066342A" w:rsidRDefault="0066342A" w:rsidP="00430CA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10"/>
          <w:sz w:val="30"/>
          <w:szCs w:val="30"/>
        </w:rPr>
      </w:pPr>
    </w:p>
    <w:p w:rsidR="0066342A" w:rsidRDefault="0066342A" w:rsidP="00430CA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pacing w:val="-10"/>
          <w:sz w:val="30"/>
          <w:szCs w:val="30"/>
        </w:rPr>
      </w:pPr>
    </w:p>
    <w:p w:rsidR="00CD03C0" w:rsidRDefault="00CD03C0" w:rsidP="00430CAF">
      <w:pPr>
        <w:shd w:val="clear" w:color="auto" w:fill="FFFFFF"/>
        <w:spacing w:line="317" w:lineRule="exact"/>
        <w:jc w:val="center"/>
      </w:pPr>
      <w:bookmarkStart w:id="1" w:name="_GoBack"/>
      <w:bookmarkEnd w:id="1"/>
    </w:p>
    <w:sectPr w:rsidR="00CD03C0" w:rsidSect="00D61284"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F9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5E3D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1CD"/>
    <w:rsid w:val="001F3E13"/>
    <w:rsid w:val="001F518B"/>
    <w:rsid w:val="001F65EA"/>
    <w:rsid w:val="001F6EE1"/>
    <w:rsid w:val="002050AE"/>
    <w:rsid w:val="00207330"/>
    <w:rsid w:val="002148C5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31FA"/>
    <w:rsid w:val="002A5BD0"/>
    <w:rsid w:val="002A6FA8"/>
    <w:rsid w:val="002A7A3E"/>
    <w:rsid w:val="002B1191"/>
    <w:rsid w:val="002B52D1"/>
    <w:rsid w:val="002B55FB"/>
    <w:rsid w:val="002B5C29"/>
    <w:rsid w:val="002C2F07"/>
    <w:rsid w:val="002C5122"/>
    <w:rsid w:val="002C5335"/>
    <w:rsid w:val="002C56F9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01E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BE6"/>
    <w:rsid w:val="003C3FE4"/>
    <w:rsid w:val="003C40E7"/>
    <w:rsid w:val="003C5701"/>
    <w:rsid w:val="003C651D"/>
    <w:rsid w:val="003D74EC"/>
    <w:rsid w:val="003E1D2D"/>
    <w:rsid w:val="003E26E9"/>
    <w:rsid w:val="003E70A6"/>
    <w:rsid w:val="003E73B7"/>
    <w:rsid w:val="003F38A0"/>
    <w:rsid w:val="003F5356"/>
    <w:rsid w:val="003F7E07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0CAF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0FD1"/>
    <w:rsid w:val="00621295"/>
    <w:rsid w:val="0062259B"/>
    <w:rsid w:val="006239F4"/>
    <w:rsid w:val="00650556"/>
    <w:rsid w:val="0066342A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825F6"/>
    <w:rsid w:val="00893B87"/>
    <w:rsid w:val="00894289"/>
    <w:rsid w:val="008A0A72"/>
    <w:rsid w:val="008A0F12"/>
    <w:rsid w:val="008A1137"/>
    <w:rsid w:val="008B6A9E"/>
    <w:rsid w:val="008D63A4"/>
    <w:rsid w:val="008D665A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44E4"/>
    <w:rsid w:val="009661B2"/>
    <w:rsid w:val="00971D18"/>
    <w:rsid w:val="0097275E"/>
    <w:rsid w:val="00974A79"/>
    <w:rsid w:val="009750DE"/>
    <w:rsid w:val="009771D0"/>
    <w:rsid w:val="009846B2"/>
    <w:rsid w:val="009849FA"/>
    <w:rsid w:val="00986EA8"/>
    <w:rsid w:val="009871B0"/>
    <w:rsid w:val="00992AC9"/>
    <w:rsid w:val="009A03D9"/>
    <w:rsid w:val="009A2942"/>
    <w:rsid w:val="009A6A4E"/>
    <w:rsid w:val="009A7027"/>
    <w:rsid w:val="009B305F"/>
    <w:rsid w:val="009B3853"/>
    <w:rsid w:val="009B3A2D"/>
    <w:rsid w:val="009B4ACA"/>
    <w:rsid w:val="009B6722"/>
    <w:rsid w:val="009C4EA7"/>
    <w:rsid w:val="009C6A2A"/>
    <w:rsid w:val="009D1AB3"/>
    <w:rsid w:val="009D28B8"/>
    <w:rsid w:val="009E5224"/>
    <w:rsid w:val="009E6E83"/>
    <w:rsid w:val="009E7645"/>
    <w:rsid w:val="009F13A8"/>
    <w:rsid w:val="009F1E0F"/>
    <w:rsid w:val="00A00DBC"/>
    <w:rsid w:val="00A01C7D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1284"/>
    <w:rsid w:val="00D673E2"/>
    <w:rsid w:val="00D72889"/>
    <w:rsid w:val="00D837EF"/>
    <w:rsid w:val="00D8387C"/>
    <w:rsid w:val="00D839E9"/>
    <w:rsid w:val="00D912FD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345E"/>
    <w:rsid w:val="00FB7032"/>
    <w:rsid w:val="00FC378D"/>
    <w:rsid w:val="00FC4766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rsid w:val="002C5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4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paragraph" w:customStyle="1" w:styleId="ConsPlusNormal">
    <w:name w:val="ConsPlusNormal"/>
    <w:uiPriority w:val="99"/>
    <w:rsid w:val="002C5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4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Верц С.П.</cp:lastModifiedBy>
  <cp:revision>11</cp:revision>
  <cp:lastPrinted>2014-10-24T03:35:00Z</cp:lastPrinted>
  <dcterms:created xsi:type="dcterms:W3CDTF">2014-10-06T00:31:00Z</dcterms:created>
  <dcterms:modified xsi:type="dcterms:W3CDTF">2014-11-11T03:19:00Z</dcterms:modified>
</cp:coreProperties>
</file>