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AC" w:rsidRDefault="009C41AC" w:rsidP="009C41AC">
      <w:pPr>
        <w:pStyle w:val="ConsPlusNormal"/>
        <w:widowControl/>
        <w:ind w:left="4248" w:firstLine="708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8</w:t>
      </w:r>
    </w:p>
    <w:p w:rsidR="009C41AC" w:rsidRDefault="009C41AC" w:rsidP="009C41AC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9C41AC" w:rsidRDefault="009C41AC" w:rsidP="009C41AC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9C41AC" w:rsidRDefault="009C41AC" w:rsidP="009C41AC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9C41AC" w:rsidRDefault="009C41AC" w:rsidP="009C41AC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</w:p>
    <w:p w:rsidR="009C41AC" w:rsidRDefault="009C41AC" w:rsidP="009C41AC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Гляденская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   общеобразовательная школа»</w:t>
      </w:r>
    </w:p>
    <w:p w:rsidR="00F72287" w:rsidRDefault="00F72287" w:rsidP="00F72287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</w:rPr>
      </w:pPr>
    </w:p>
    <w:p w:rsidR="00F72287" w:rsidRPr="00F72287" w:rsidRDefault="00F72287" w:rsidP="00F7228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287">
        <w:rPr>
          <w:rFonts w:ascii="Times New Roman" w:hAnsi="Times New Roman" w:cs="Times New Roman"/>
          <w:spacing w:val="-9"/>
          <w:sz w:val="28"/>
          <w:szCs w:val="28"/>
        </w:rPr>
        <w:t>Размер вы</w:t>
      </w:r>
      <w:r>
        <w:rPr>
          <w:rFonts w:ascii="Times New Roman" w:hAnsi="Times New Roman" w:cs="Times New Roman"/>
          <w:spacing w:val="-9"/>
          <w:sz w:val="28"/>
          <w:szCs w:val="28"/>
        </w:rPr>
        <w:t>плат по итогам работы руководителям и их заместителям</w:t>
      </w:r>
      <w:r w:rsidRPr="00F72287">
        <w:rPr>
          <w:rFonts w:ascii="Times New Roman" w:hAnsi="Times New Roman" w:cs="Times New Roman"/>
          <w:spacing w:val="-9"/>
          <w:sz w:val="28"/>
          <w:szCs w:val="28"/>
        </w:rPr>
        <w:t xml:space="preserve"> муниципальных бюджетных и казенных </w:t>
      </w:r>
      <w:r w:rsidR="000A7F79" w:rsidRPr="00F72287">
        <w:rPr>
          <w:rFonts w:ascii="Times New Roman" w:hAnsi="Times New Roman" w:cs="Times New Roman"/>
          <w:spacing w:val="-9"/>
          <w:sz w:val="28"/>
          <w:szCs w:val="28"/>
        </w:rPr>
        <w:t xml:space="preserve">образовательных </w:t>
      </w:r>
      <w:r w:rsidRPr="00F72287">
        <w:rPr>
          <w:rFonts w:ascii="Times New Roman" w:hAnsi="Times New Roman" w:cs="Times New Roman"/>
          <w:spacing w:val="-9"/>
          <w:sz w:val="28"/>
          <w:szCs w:val="28"/>
        </w:rPr>
        <w:t>учреждений Назаровского района</w:t>
      </w:r>
    </w:p>
    <w:p w:rsidR="00F72287" w:rsidRDefault="00F72287" w:rsidP="00F72287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07" w:type="dxa"/>
        <w:tblInd w:w="-601" w:type="dxa"/>
        <w:tblLayout w:type="fixed"/>
        <w:tblLook w:val="04A0"/>
      </w:tblPr>
      <w:tblGrid>
        <w:gridCol w:w="709"/>
        <w:gridCol w:w="2835"/>
        <w:gridCol w:w="2127"/>
        <w:gridCol w:w="2551"/>
        <w:gridCol w:w="1985"/>
      </w:tblGrid>
      <w:tr w:rsidR="00F72287" w:rsidRPr="0059496F" w:rsidTr="001A56C6">
        <w:tc>
          <w:tcPr>
            <w:tcW w:w="709" w:type="dxa"/>
            <w:vMerge w:val="restart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 xml:space="preserve">Критерии оценки результативности и качества труда работников </w:t>
            </w:r>
          </w:p>
        </w:tc>
        <w:tc>
          <w:tcPr>
            <w:tcW w:w="4678" w:type="dxa"/>
            <w:gridSpan w:val="2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 xml:space="preserve">Условия </w:t>
            </w:r>
          </w:p>
        </w:tc>
        <w:tc>
          <w:tcPr>
            <w:tcW w:w="1985" w:type="dxa"/>
            <w:vMerge w:val="restart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Предельный размер к окладу (должностному окладу), ставке заработной платы</w:t>
            </w:r>
          </w:p>
        </w:tc>
      </w:tr>
      <w:tr w:rsidR="00F72287" w:rsidRPr="0059496F" w:rsidTr="00115681">
        <w:tc>
          <w:tcPr>
            <w:tcW w:w="709" w:type="dxa"/>
            <w:vMerge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инд</w:t>
            </w:r>
            <w:bookmarkStart w:id="0" w:name="_GoBack"/>
            <w:bookmarkEnd w:id="0"/>
            <w:r w:rsidRPr="0059496F">
              <w:rPr>
                <w:sz w:val="24"/>
                <w:szCs w:val="24"/>
              </w:rPr>
              <w:t>икатор</w:t>
            </w:r>
          </w:p>
        </w:tc>
        <w:tc>
          <w:tcPr>
            <w:tcW w:w="1985" w:type="dxa"/>
            <w:vMerge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2287" w:rsidRPr="0059496F" w:rsidTr="00115681">
        <w:tc>
          <w:tcPr>
            <w:tcW w:w="709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Степень освоения выделенных средств</w:t>
            </w:r>
          </w:p>
        </w:tc>
        <w:tc>
          <w:tcPr>
            <w:tcW w:w="2127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Процент освоения выделенных бюджетных средств</w:t>
            </w: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от 98% до 99%</w:t>
            </w:r>
          </w:p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от 99,1% до 100%</w:t>
            </w: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70%</w:t>
            </w:r>
          </w:p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100%</w:t>
            </w:r>
          </w:p>
        </w:tc>
      </w:tr>
      <w:tr w:rsidR="00F72287" w:rsidRPr="0059496F" w:rsidTr="00115681">
        <w:tc>
          <w:tcPr>
            <w:tcW w:w="709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2127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proofErr w:type="gramStart"/>
            <w:r w:rsidRPr="0059496F">
              <w:rPr>
                <w:sz w:val="24"/>
                <w:szCs w:val="24"/>
              </w:rPr>
              <w:t>Текущие</w:t>
            </w:r>
            <w:proofErr w:type="gramEnd"/>
            <w:r w:rsidRPr="0059496F">
              <w:rPr>
                <w:sz w:val="24"/>
                <w:szCs w:val="24"/>
              </w:rPr>
              <w:t xml:space="preserve"> ремонт</w:t>
            </w:r>
          </w:p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proofErr w:type="gramStart"/>
            <w:r w:rsidRPr="0059496F">
              <w:rPr>
                <w:sz w:val="24"/>
                <w:szCs w:val="24"/>
              </w:rPr>
              <w:t>выполнен в срок, качественно, в полном объеме</w:t>
            </w:r>
            <w:proofErr w:type="gramEnd"/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25%</w:t>
            </w:r>
          </w:p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50%</w:t>
            </w:r>
          </w:p>
        </w:tc>
      </w:tr>
      <w:tr w:rsidR="00F72287" w:rsidRPr="0059496F" w:rsidTr="00115681">
        <w:tc>
          <w:tcPr>
            <w:tcW w:w="709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Подготовка образовательного учреждения к новому учебному году</w:t>
            </w:r>
          </w:p>
        </w:tc>
        <w:tc>
          <w:tcPr>
            <w:tcW w:w="2127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Учреждение принято надзорными органами</w:t>
            </w: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без замечаний</w:t>
            </w: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50%</w:t>
            </w:r>
          </w:p>
        </w:tc>
      </w:tr>
      <w:tr w:rsidR="00F72287" w:rsidRPr="0059496F" w:rsidTr="00115681">
        <w:tc>
          <w:tcPr>
            <w:tcW w:w="709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2127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Наличие реализуемых проектов</w:t>
            </w: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реализация проектов</w:t>
            </w: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100%</w:t>
            </w:r>
          </w:p>
        </w:tc>
      </w:tr>
      <w:tr w:rsidR="00F72287" w:rsidRPr="0059496F" w:rsidTr="00115681">
        <w:tc>
          <w:tcPr>
            <w:tcW w:w="709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Организация и проведение важных работ, мероприятий</w:t>
            </w:r>
          </w:p>
        </w:tc>
        <w:tc>
          <w:tcPr>
            <w:tcW w:w="2127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Наличие важных работ, мероприятий</w:t>
            </w: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международные</w:t>
            </w:r>
          </w:p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федеральные</w:t>
            </w:r>
          </w:p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межрегиональные</w:t>
            </w:r>
          </w:p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региональные</w:t>
            </w:r>
          </w:p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внутри</w:t>
            </w: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100%</w:t>
            </w:r>
          </w:p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90%</w:t>
            </w:r>
          </w:p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80%</w:t>
            </w:r>
          </w:p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70%</w:t>
            </w:r>
          </w:p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60%</w:t>
            </w:r>
          </w:p>
        </w:tc>
      </w:tr>
      <w:tr w:rsidR="00F72287" w:rsidRPr="0059496F" w:rsidTr="00115681">
        <w:tc>
          <w:tcPr>
            <w:tcW w:w="709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127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Применение нестандартных методов работы</w:t>
            </w: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100%</w:t>
            </w:r>
          </w:p>
        </w:tc>
      </w:tr>
      <w:tr w:rsidR="00F72287" w:rsidRPr="0059496F" w:rsidTr="00115681">
        <w:tc>
          <w:tcPr>
            <w:tcW w:w="709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2127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Задание выполнено</w:t>
            </w: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в срок, в полном объеме</w:t>
            </w: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100%</w:t>
            </w:r>
          </w:p>
        </w:tc>
      </w:tr>
      <w:tr w:rsidR="00F72287" w:rsidRPr="0059496F" w:rsidTr="00115681">
        <w:tc>
          <w:tcPr>
            <w:tcW w:w="709" w:type="dxa"/>
            <w:vMerge w:val="restart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Профессиональные достижения руководителя, в том числе:</w:t>
            </w:r>
          </w:p>
        </w:tc>
        <w:tc>
          <w:tcPr>
            <w:tcW w:w="2127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2287" w:rsidRPr="0059496F" w:rsidTr="00115681">
        <w:tc>
          <w:tcPr>
            <w:tcW w:w="709" w:type="dxa"/>
            <w:vMerge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 xml:space="preserve">выступления на семинарах, </w:t>
            </w:r>
            <w:r w:rsidRPr="0059496F">
              <w:rPr>
                <w:sz w:val="24"/>
                <w:szCs w:val="24"/>
              </w:rPr>
              <w:lastRenderedPageBreak/>
              <w:t>конференциях, коллегиях, форумах и др.</w:t>
            </w:r>
          </w:p>
        </w:tc>
        <w:tc>
          <w:tcPr>
            <w:tcW w:w="2127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lastRenderedPageBreak/>
              <w:t xml:space="preserve">Количество выступлений на </w:t>
            </w:r>
            <w:r w:rsidRPr="0059496F">
              <w:rPr>
                <w:sz w:val="24"/>
                <w:szCs w:val="24"/>
              </w:rPr>
              <w:lastRenderedPageBreak/>
              <w:t>семинарах, конференциях, коллегиях, форумах и т.д.</w:t>
            </w: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lastRenderedPageBreak/>
              <w:t>1 выступление</w:t>
            </w: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40%</w:t>
            </w:r>
          </w:p>
        </w:tc>
      </w:tr>
      <w:tr w:rsidR="00F72287" w:rsidRPr="0059496F" w:rsidTr="00115681">
        <w:tc>
          <w:tcPr>
            <w:tcW w:w="709" w:type="dxa"/>
            <w:vMerge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описание педагогического опыта</w:t>
            </w:r>
          </w:p>
        </w:tc>
        <w:tc>
          <w:tcPr>
            <w:tcW w:w="2127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9496F">
              <w:rPr>
                <w:sz w:val="24"/>
                <w:szCs w:val="24"/>
              </w:rPr>
              <w:t>оличество изданных публикаций, представленных в профессиональных средствах массовой информации</w:t>
            </w: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1 публикация</w:t>
            </w: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100%</w:t>
            </w:r>
          </w:p>
        </w:tc>
      </w:tr>
      <w:tr w:rsidR="00F72287" w:rsidRPr="0059496F" w:rsidTr="00115681">
        <w:tc>
          <w:tcPr>
            <w:tcW w:w="709" w:type="dxa"/>
            <w:vMerge w:val="restart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Достижения учреждения, в том числе:</w:t>
            </w:r>
          </w:p>
        </w:tc>
        <w:tc>
          <w:tcPr>
            <w:tcW w:w="2127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2287" w:rsidRPr="0059496F" w:rsidTr="00115681">
        <w:tc>
          <w:tcPr>
            <w:tcW w:w="709" w:type="dxa"/>
            <w:vMerge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 xml:space="preserve">наличие достижений педагогического коллектива в конкурсах и других общественно значимых мероприятиях </w:t>
            </w:r>
          </w:p>
        </w:tc>
        <w:tc>
          <w:tcPr>
            <w:tcW w:w="2127" w:type="dxa"/>
            <w:vMerge w:val="restart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9496F">
              <w:rPr>
                <w:sz w:val="24"/>
                <w:szCs w:val="24"/>
              </w:rPr>
              <w:t>тепень участия</w:t>
            </w: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процент участвующих</w:t>
            </w: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50%</w:t>
            </w:r>
          </w:p>
        </w:tc>
      </w:tr>
      <w:tr w:rsidR="00F72287" w:rsidRPr="0059496F" w:rsidTr="00115681">
        <w:tc>
          <w:tcPr>
            <w:tcW w:w="709" w:type="dxa"/>
            <w:vMerge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призер:</w:t>
            </w:r>
          </w:p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муниципальный уровень</w:t>
            </w:r>
          </w:p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региональный уровень</w:t>
            </w:r>
          </w:p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федеральный уровень</w:t>
            </w: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80%</w:t>
            </w:r>
          </w:p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90%</w:t>
            </w:r>
          </w:p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100%</w:t>
            </w:r>
          </w:p>
        </w:tc>
      </w:tr>
      <w:tr w:rsidR="00F72287" w:rsidRPr="0059496F" w:rsidTr="00115681">
        <w:trPr>
          <w:trHeight w:val="717"/>
        </w:trPr>
        <w:tc>
          <w:tcPr>
            <w:tcW w:w="709" w:type="dxa"/>
            <w:vMerge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 xml:space="preserve">наличие достижений обучающихся в конкурсах, олимпиадах, соревнованиях и других общественно значимых мероприятиях </w:t>
            </w:r>
          </w:p>
        </w:tc>
        <w:tc>
          <w:tcPr>
            <w:tcW w:w="2127" w:type="dxa"/>
            <w:vMerge w:val="restart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участия</w:t>
            </w: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процент участвующих</w:t>
            </w: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50%</w:t>
            </w:r>
          </w:p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</w:p>
        </w:tc>
      </w:tr>
      <w:tr w:rsidR="00F72287" w:rsidRPr="0059496F" w:rsidTr="00115681">
        <w:trPr>
          <w:trHeight w:val="1409"/>
        </w:trPr>
        <w:tc>
          <w:tcPr>
            <w:tcW w:w="709" w:type="dxa"/>
            <w:vMerge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72287" w:rsidRDefault="00F72287" w:rsidP="001A56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призовое место:</w:t>
            </w:r>
          </w:p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муниципальный уровень</w:t>
            </w:r>
          </w:p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региональный уровень</w:t>
            </w:r>
          </w:p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федеральный уровень</w:t>
            </w:r>
          </w:p>
        </w:tc>
        <w:tc>
          <w:tcPr>
            <w:tcW w:w="1985" w:type="dxa"/>
          </w:tcPr>
          <w:p w:rsidR="00F72287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80%</w:t>
            </w:r>
          </w:p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90%</w:t>
            </w:r>
          </w:p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100%</w:t>
            </w:r>
          </w:p>
        </w:tc>
      </w:tr>
      <w:tr w:rsidR="00F72287" w:rsidRPr="0059496F" w:rsidTr="00115681">
        <w:tc>
          <w:tcPr>
            <w:tcW w:w="709" w:type="dxa"/>
            <w:vMerge w:val="restart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Качество и общедоступность образования в учреждении, в том числе:</w:t>
            </w:r>
          </w:p>
        </w:tc>
        <w:tc>
          <w:tcPr>
            <w:tcW w:w="2127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2287" w:rsidRPr="0059496F" w:rsidTr="00115681">
        <w:tc>
          <w:tcPr>
            <w:tcW w:w="709" w:type="dxa"/>
            <w:vMerge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 xml:space="preserve">достижения </w:t>
            </w:r>
            <w:proofErr w:type="gramStart"/>
            <w:r w:rsidRPr="0059496F">
              <w:rPr>
                <w:sz w:val="24"/>
                <w:szCs w:val="24"/>
              </w:rPr>
              <w:t>обучающимися</w:t>
            </w:r>
            <w:proofErr w:type="gramEnd"/>
            <w:r w:rsidRPr="0059496F">
              <w:rPr>
                <w:sz w:val="24"/>
                <w:szCs w:val="24"/>
              </w:rPr>
              <w:t xml:space="preserve"> более высоких показателей успеваемости в сравнении с предыдущим периодом по результатам промежуточно или государственной (итоговой) аттестации</w:t>
            </w:r>
          </w:p>
        </w:tc>
        <w:tc>
          <w:tcPr>
            <w:tcW w:w="2127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9496F">
              <w:rPr>
                <w:sz w:val="24"/>
                <w:szCs w:val="24"/>
              </w:rPr>
              <w:t xml:space="preserve">остижения </w:t>
            </w:r>
            <w:proofErr w:type="gramStart"/>
            <w:r w:rsidRPr="0059496F">
              <w:rPr>
                <w:sz w:val="24"/>
                <w:szCs w:val="24"/>
              </w:rPr>
              <w:t>обучающимися</w:t>
            </w:r>
            <w:proofErr w:type="gramEnd"/>
            <w:r w:rsidRPr="0059496F">
              <w:rPr>
                <w:sz w:val="24"/>
                <w:szCs w:val="24"/>
              </w:rPr>
              <w:t xml:space="preserve"> более высоких показателей успеваемости в сравнении с предыдущим периодом по результатам промежуточно</w:t>
            </w:r>
            <w:r>
              <w:rPr>
                <w:sz w:val="24"/>
                <w:szCs w:val="24"/>
              </w:rPr>
              <w:t>й</w:t>
            </w:r>
            <w:r w:rsidRPr="0059496F">
              <w:rPr>
                <w:sz w:val="24"/>
                <w:szCs w:val="24"/>
              </w:rPr>
              <w:t xml:space="preserve"> или государственной (итоговой) аттестации</w:t>
            </w: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% учащихся от общего числа учащихся учреждения</w:t>
            </w: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60%</w:t>
            </w:r>
          </w:p>
        </w:tc>
      </w:tr>
      <w:tr w:rsidR="00F72287" w:rsidRPr="0059496F" w:rsidTr="00115681">
        <w:tc>
          <w:tcPr>
            <w:tcW w:w="709" w:type="dxa"/>
            <w:vMerge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 xml:space="preserve">исполнение законодательства в области образования, отсутствие обоснованных замечаний со стороны выше </w:t>
            </w:r>
            <w:r w:rsidRPr="0059496F">
              <w:rPr>
                <w:sz w:val="24"/>
                <w:szCs w:val="24"/>
              </w:rPr>
              <w:lastRenderedPageBreak/>
              <w:t>стоящих организаций</w:t>
            </w:r>
          </w:p>
        </w:tc>
        <w:tc>
          <w:tcPr>
            <w:tcW w:w="2127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59496F">
              <w:rPr>
                <w:sz w:val="24"/>
                <w:szCs w:val="24"/>
              </w:rPr>
              <w:t xml:space="preserve">тсутствие </w:t>
            </w:r>
            <w:proofErr w:type="gramStart"/>
            <w:r w:rsidRPr="0059496F">
              <w:rPr>
                <w:sz w:val="24"/>
                <w:szCs w:val="24"/>
              </w:rPr>
              <w:t>обоснованный</w:t>
            </w:r>
            <w:proofErr w:type="gramEnd"/>
            <w:r w:rsidRPr="0059496F">
              <w:rPr>
                <w:sz w:val="24"/>
                <w:szCs w:val="24"/>
              </w:rPr>
              <w:t xml:space="preserve"> замечаний со стороны выше стоящих органов</w:t>
            </w: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70%</w:t>
            </w:r>
          </w:p>
        </w:tc>
      </w:tr>
      <w:tr w:rsidR="00F72287" w:rsidRPr="0059496F" w:rsidTr="00115681">
        <w:tc>
          <w:tcPr>
            <w:tcW w:w="709" w:type="dxa"/>
            <w:vMerge w:val="restart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Результаты работы по профилактике безнадзорности и правонарушений несовершеннолетних, в том числе:</w:t>
            </w:r>
          </w:p>
        </w:tc>
        <w:tc>
          <w:tcPr>
            <w:tcW w:w="2127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2287" w:rsidRPr="0059496F" w:rsidTr="00115681">
        <w:tc>
          <w:tcPr>
            <w:tcW w:w="709" w:type="dxa"/>
            <w:vMerge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 xml:space="preserve">отсутствие преступлений и административных правонарушений, совершенных </w:t>
            </w:r>
            <w:proofErr w:type="gramStart"/>
            <w:r w:rsidRPr="0059496F">
              <w:rPr>
                <w:sz w:val="24"/>
                <w:szCs w:val="24"/>
              </w:rPr>
              <w:t>обучающимися</w:t>
            </w:r>
            <w:proofErr w:type="gramEnd"/>
            <w:r w:rsidRPr="0059496F">
              <w:rPr>
                <w:sz w:val="24"/>
                <w:szCs w:val="24"/>
              </w:rPr>
              <w:t xml:space="preserve"> образовательных учреждений</w:t>
            </w:r>
          </w:p>
        </w:tc>
        <w:tc>
          <w:tcPr>
            <w:tcW w:w="2127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496F">
              <w:rPr>
                <w:sz w:val="24"/>
                <w:szCs w:val="24"/>
              </w:rPr>
              <w:t>тсутствие учащихся, стоящих на учете в органах внутренних дел, комиссии по делам несовершеннолетних</w:t>
            </w: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70%</w:t>
            </w:r>
          </w:p>
        </w:tc>
      </w:tr>
      <w:tr w:rsidR="00F72287" w:rsidRPr="0059496F" w:rsidTr="00115681">
        <w:tc>
          <w:tcPr>
            <w:tcW w:w="709" w:type="dxa"/>
            <w:vMerge w:val="restart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Создание условий для развития инновационной деятельности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2127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2287" w:rsidRPr="0059496F" w:rsidTr="00115681">
        <w:tc>
          <w:tcPr>
            <w:tcW w:w="709" w:type="dxa"/>
            <w:vMerge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проведение семинаров на базе учреждения с целью обобщения и распространения инновационного педагогического опыта</w:t>
            </w:r>
          </w:p>
        </w:tc>
        <w:tc>
          <w:tcPr>
            <w:tcW w:w="2127" w:type="dxa"/>
            <w:vMerge w:val="restart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9496F">
              <w:rPr>
                <w:sz w:val="24"/>
                <w:szCs w:val="24"/>
              </w:rPr>
              <w:t>оличество проведенных семинаров на базе учреждения</w:t>
            </w: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50%</w:t>
            </w:r>
          </w:p>
        </w:tc>
      </w:tr>
      <w:tr w:rsidR="00F72287" w:rsidRPr="0059496F" w:rsidTr="00115681">
        <w:tc>
          <w:tcPr>
            <w:tcW w:w="709" w:type="dxa"/>
            <w:vMerge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более 1</w:t>
            </w: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70%</w:t>
            </w:r>
          </w:p>
        </w:tc>
      </w:tr>
      <w:tr w:rsidR="00F72287" w:rsidRPr="0059496F" w:rsidTr="00115681">
        <w:tc>
          <w:tcPr>
            <w:tcW w:w="709" w:type="dxa"/>
            <w:vMerge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выступления членов педагогического коллектива на научно-практических конференциях</w:t>
            </w:r>
          </w:p>
        </w:tc>
        <w:tc>
          <w:tcPr>
            <w:tcW w:w="2127" w:type="dxa"/>
            <w:vMerge w:val="restart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9496F">
              <w:rPr>
                <w:sz w:val="24"/>
                <w:szCs w:val="24"/>
              </w:rPr>
              <w:t>оличество выступлений членов педагогического коллектива на научно-практических конференциях</w:t>
            </w: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50%</w:t>
            </w:r>
          </w:p>
        </w:tc>
      </w:tr>
      <w:tr w:rsidR="00F72287" w:rsidRPr="0059496F" w:rsidTr="00115681">
        <w:tc>
          <w:tcPr>
            <w:tcW w:w="709" w:type="dxa"/>
            <w:vMerge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более 1</w:t>
            </w: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70%</w:t>
            </w:r>
          </w:p>
        </w:tc>
      </w:tr>
      <w:tr w:rsidR="00F72287" w:rsidRPr="0059496F" w:rsidTr="00115681">
        <w:tc>
          <w:tcPr>
            <w:tcW w:w="709" w:type="dxa"/>
            <w:vMerge w:val="restart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Обеспечение комплексной безопасности и комфортных условий образовательного учреждения,  в том числе:</w:t>
            </w:r>
          </w:p>
        </w:tc>
        <w:tc>
          <w:tcPr>
            <w:tcW w:w="2127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2287" w:rsidRPr="0059496F" w:rsidTr="00115681">
        <w:tc>
          <w:tcPr>
            <w:tcW w:w="709" w:type="dxa"/>
            <w:vMerge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 xml:space="preserve">соблюдение техники безопасности и охраны труда </w:t>
            </w:r>
          </w:p>
        </w:tc>
        <w:tc>
          <w:tcPr>
            <w:tcW w:w="2127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496F">
              <w:rPr>
                <w:sz w:val="24"/>
                <w:szCs w:val="24"/>
              </w:rPr>
              <w:t xml:space="preserve">тсутствие травматизма при организации образовательного процесса и </w:t>
            </w:r>
            <w:proofErr w:type="spellStart"/>
            <w:r w:rsidRPr="0059496F">
              <w:rPr>
                <w:sz w:val="24"/>
                <w:szCs w:val="24"/>
              </w:rPr>
              <w:t>т</w:t>
            </w:r>
            <w:proofErr w:type="gramStart"/>
            <w:r w:rsidRPr="0059496F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80%</w:t>
            </w:r>
          </w:p>
        </w:tc>
      </w:tr>
      <w:tr w:rsidR="00F72287" w:rsidRPr="0059496F" w:rsidTr="00115681">
        <w:tc>
          <w:tcPr>
            <w:tcW w:w="709" w:type="dxa"/>
            <w:vMerge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 xml:space="preserve">выполнение программы </w:t>
            </w:r>
            <w:proofErr w:type="spellStart"/>
            <w:r w:rsidRPr="0059496F">
              <w:rPr>
                <w:sz w:val="24"/>
                <w:szCs w:val="24"/>
              </w:rPr>
              <w:t>энерго</w:t>
            </w:r>
            <w:proofErr w:type="spellEnd"/>
            <w:r w:rsidRPr="0059496F">
              <w:rPr>
                <w:sz w:val="24"/>
                <w:szCs w:val="24"/>
              </w:rPr>
              <w:t xml:space="preserve"> и </w:t>
            </w:r>
            <w:proofErr w:type="spellStart"/>
            <w:r w:rsidRPr="0059496F">
              <w:rPr>
                <w:sz w:val="24"/>
                <w:szCs w:val="24"/>
              </w:rPr>
              <w:t>водосбережения</w:t>
            </w:r>
            <w:proofErr w:type="spellEnd"/>
            <w:r w:rsidRPr="0059496F">
              <w:rPr>
                <w:sz w:val="24"/>
                <w:szCs w:val="24"/>
              </w:rPr>
              <w:t xml:space="preserve"> и повышения энергетической эффективности на территории учреждения</w:t>
            </w:r>
          </w:p>
        </w:tc>
        <w:tc>
          <w:tcPr>
            <w:tcW w:w="2127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9496F">
              <w:rPr>
                <w:sz w:val="24"/>
                <w:szCs w:val="24"/>
              </w:rPr>
              <w:t>рограмма выполнена</w:t>
            </w: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в срок, в полном объеме</w:t>
            </w: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100%</w:t>
            </w:r>
          </w:p>
        </w:tc>
      </w:tr>
      <w:tr w:rsidR="00F72287" w:rsidRPr="0059496F" w:rsidTr="00115681">
        <w:tc>
          <w:tcPr>
            <w:tcW w:w="709" w:type="dxa"/>
            <w:vMerge w:val="restart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 xml:space="preserve">Эффективность управленческой и </w:t>
            </w:r>
            <w:r w:rsidRPr="0059496F">
              <w:rPr>
                <w:sz w:val="24"/>
                <w:szCs w:val="24"/>
              </w:rPr>
              <w:lastRenderedPageBreak/>
              <w:t>финансово-хозяйственной деятельности, в том числе:</w:t>
            </w:r>
          </w:p>
        </w:tc>
        <w:tc>
          <w:tcPr>
            <w:tcW w:w="2127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2287" w:rsidRPr="0059496F" w:rsidTr="00115681">
        <w:tc>
          <w:tcPr>
            <w:tcW w:w="709" w:type="dxa"/>
            <w:vMerge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своевременность, качество предоставляемых первичных документов для обеспечения  квалицированного ведения бухгалтерского и налогового учета и отчетности</w:t>
            </w:r>
          </w:p>
        </w:tc>
        <w:tc>
          <w:tcPr>
            <w:tcW w:w="2127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9496F">
              <w:rPr>
                <w:sz w:val="24"/>
                <w:szCs w:val="24"/>
              </w:rPr>
              <w:t>редоставление первичных документов для обеспечения  квалицированного ведения бухгалтерского и налогового учета и отчетности</w:t>
            </w: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в срок, в полном объеме</w:t>
            </w: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80%</w:t>
            </w:r>
          </w:p>
        </w:tc>
      </w:tr>
      <w:tr w:rsidR="00F72287" w:rsidRPr="0059496F" w:rsidTr="00115681">
        <w:tc>
          <w:tcPr>
            <w:tcW w:w="709" w:type="dxa"/>
            <w:vMerge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привлечение внебюджетных средств на развитие учреждения</w:t>
            </w:r>
          </w:p>
        </w:tc>
        <w:tc>
          <w:tcPr>
            <w:tcW w:w="2127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9496F">
              <w:rPr>
                <w:sz w:val="24"/>
                <w:szCs w:val="24"/>
              </w:rPr>
              <w:t>ривлечение внебюджетных средств на развитие учреждения</w:t>
            </w: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70%</w:t>
            </w:r>
          </w:p>
        </w:tc>
      </w:tr>
      <w:tr w:rsidR="00F72287" w:rsidRPr="0059496F" w:rsidTr="00115681">
        <w:tc>
          <w:tcPr>
            <w:tcW w:w="709" w:type="dxa"/>
            <w:vMerge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своевременность предоставления аналитической информации, качественное ведение документации учреждения, исполнения административных решений</w:t>
            </w:r>
          </w:p>
        </w:tc>
        <w:tc>
          <w:tcPr>
            <w:tcW w:w="2127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9496F">
              <w:rPr>
                <w:sz w:val="24"/>
                <w:szCs w:val="24"/>
              </w:rPr>
              <w:t>редоставление аналитической информации, качественное ведение документации учреждения, исполнения административных решений</w:t>
            </w:r>
          </w:p>
        </w:tc>
        <w:tc>
          <w:tcPr>
            <w:tcW w:w="2551" w:type="dxa"/>
          </w:tcPr>
          <w:p w:rsidR="00F72287" w:rsidRPr="0059496F" w:rsidRDefault="00F72287" w:rsidP="001A56C6">
            <w:pPr>
              <w:contextualSpacing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в срок, в полном объеме</w:t>
            </w:r>
          </w:p>
        </w:tc>
        <w:tc>
          <w:tcPr>
            <w:tcW w:w="1985" w:type="dxa"/>
          </w:tcPr>
          <w:p w:rsidR="00F72287" w:rsidRPr="0059496F" w:rsidRDefault="00F72287" w:rsidP="001A56C6">
            <w:pPr>
              <w:contextualSpacing/>
              <w:jc w:val="center"/>
              <w:rPr>
                <w:sz w:val="24"/>
                <w:szCs w:val="24"/>
              </w:rPr>
            </w:pPr>
            <w:r w:rsidRPr="0059496F">
              <w:rPr>
                <w:sz w:val="24"/>
                <w:szCs w:val="24"/>
              </w:rPr>
              <w:t>80%</w:t>
            </w:r>
          </w:p>
        </w:tc>
      </w:tr>
    </w:tbl>
    <w:p w:rsidR="00CD03C0" w:rsidRDefault="00CD03C0"/>
    <w:sectPr w:rsidR="00CD03C0" w:rsidSect="009C41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287"/>
    <w:rsid w:val="000011A4"/>
    <w:rsid w:val="00003C78"/>
    <w:rsid w:val="0000690F"/>
    <w:rsid w:val="0001386E"/>
    <w:rsid w:val="000409A6"/>
    <w:rsid w:val="000414CF"/>
    <w:rsid w:val="00041F03"/>
    <w:rsid w:val="00044063"/>
    <w:rsid w:val="00045078"/>
    <w:rsid w:val="000538B9"/>
    <w:rsid w:val="000543F8"/>
    <w:rsid w:val="00057E98"/>
    <w:rsid w:val="00063834"/>
    <w:rsid w:val="00082D34"/>
    <w:rsid w:val="00083251"/>
    <w:rsid w:val="000922B3"/>
    <w:rsid w:val="0009413A"/>
    <w:rsid w:val="000A6431"/>
    <w:rsid w:val="000A7F79"/>
    <w:rsid w:val="000B0E84"/>
    <w:rsid w:val="000B38B6"/>
    <w:rsid w:val="000B5E59"/>
    <w:rsid w:val="000B6648"/>
    <w:rsid w:val="000B6F32"/>
    <w:rsid w:val="000C6563"/>
    <w:rsid w:val="000D09CB"/>
    <w:rsid w:val="000E0A1F"/>
    <w:rsid w:val="000E0C8B"/>
    <w:rsid w:val="000E2308"/>
    <w:rsid w:val="000E3BE5"/>
    <w:rsid w:val="000E3C5F"/>
    <w:rsid w:val="000F290B"/>
    <w:rsid w:val="000F50BD"/>
    <w:rsid w:val="000F6FB8"/>
    <w:rsid w:val="001121B0"/>
    <w:rsid w:val="00115681"/>
    <w:rsid w:val="001241D5"/>
    <w:rsid w:val="001263DB"/>
    <w:rsid w:val="00134F14"/>
    <w:rsid w:val="00137EAB"/>
    <w:rsid w:val="00144F0A"/>
    <w:rsid w:val="00165C36"/>
    <w:rsid w:val="001661F1"/>
    <w:rsid w:val="00172FB1"/>
    <w:rsid w:val="00173B93"/>
    <w:rsid w:val="001745B9"/>
    <w:rsid w:val="0017652F"/>
    <w:rsid w:val="001809FA"/>
    <w:rsid w:val="00180EDE"/>
    <w:rsid w:val="0018171E"/>
    <w:rsid w:val="00192F4D"/>
    <w:rsid w:val="001A0286"/>
    <w:rsid w:val="001A12B0"/>
    <w:rsid w:val="001A2595"/>
    <w:rsid w:val="001A6508"/>
    <w:rsid w:val="001A6544"/>
    <w:rsid w:val="001B05DE"/>
    <w:rsid w:val="001B2EAE"/>
    <w:rsid w:val="001B36AE"/>
    <w:rsid w:val="001C56E7"/>
    <w:rsid w:val="001C6EC7"/>
    <w:rsid w:val="001D010F"/>
    <w:rsid w:val="001D7D92"/>
    <w:rsid w:val="001E0DE4"/>
    <w:rsid w:val="001E1980"/>
    <w:rsid w:val="001E2B38"/>
    <w:rsid w:val="001F138C"/>
    <w:rsid w:val="001F3E13"/>
    <w:rsid w:val="001F518B"/>
    <w:rsid w:val="001F65EA"/>
    <w:rsid w:val="001F6EE1"/>
    <w:rsid w:val="002050AE"/>
    <w:rsid w:val="00207330"/>
    <w:rsid w:val="00223F47"/>
    <w:rsid w:val="00233CB4"/>
    <w:rsid w:val="002346A0"/>
    <w:rsid w:val="0023498C"/>
    <w:rsid w:val="00242A96"/>
    <w:rsid w:val="00245412"/>
    <w:rsid w:val="00245ABA"/>
    <w:rsid w:val="0024772A"/>
    <w:rsid w:val="00247842"/>
    <w:rsid w:val="00252CE5"/>
    <w:rsid w:val="002624D2"/>
    <w:rsid w:val="00265315"/>
    <w:rsid w:val="00265990"/>
    <w:rsid w:val="00266400"/>
    <w:rsid w:val="00275B88"/>
    <w:rsid w:val="0027617C"/>
    <w:rsid w:val="002778BF"/>
    <w:rsid w:val="002779A3"/>
    <w:rsid w:val="0029065A"/>
    <w:rsid w:val="00292C13"/>
    <w:rsid w:val="00292C7B"/>
    <w:rsid w:val="0029361A"/>
    <w:rsid w:val="00295561"/>
    <w:rsid w:val="00297FF4"/>
    <w:rsid w:val="002A5BD0"/>
    <w:rsid w:val="002A7A3E"/>
    <w:rsid w:val="002B1191"/>
    <w:rsid w:val="002B52D1"/>
    <w:rsid w:val="002B55FB"/>
    <w:rsid w:val="002B5C29"/>
    <w:rsid w:val="002C2F07"/>
    <w:rsid w:val="002C5335"/>
    <w:rsid w:val="002C5E6E"/>
    <w:rsid w:val="002D1E27"/>
    <w:rsid w:val="002D3C49"/>
    <w:rsid w:val="002E04F7"/>
    <w:rsid w:val="002E28BD"/>
    <w:rsid w:val="002F2918"/>
    <w:rsid w:val="0030192C"/>
    <w:rsid w:val="00302BE1"/>
    <w:rsid w:val="00304330"/>
    <w:rsid w:val="00305A2C"/>
    <w:rsid w:val="0031140A"/>
    <w:rsid w:val="0032047E"/>
    <w:rsid w:val="00330478"/>
    <w:rsid w:val="0033070C"/>
    <w:rsid w:val="00332EC0"/>
    <w:rsid w:val="003364FF"/>
    <w:rsid w:val="00337070"/>
    <w:rsid w:val="00342A41"/>
    <w:rsid w:val="00344845"/>
    <w:rsid w:val="003450C5"/>
    <w:rsid w:val="00345251"/>
    <w:rsid w:val="00346F6C"/>
    <w:rsid w:val="00351A3F"/>
    <w:rsid w:val="0035210E"/>
    <w:rsid w:val="003621A7"/>
    <w:rsid w:val="0036519A"/>
    <w:rsid w:val="0036593C"/>
    <w:rsid w:val="00370866"/>
    <w:rsid w:val="00370D35"/>
    <w:rsid w:val="00375A28"/>
    <w:rsid w:val="003831E8"/>
    <w:rsid w:val="00384434"/>
    <w:rsid w:val="00385AA2"/>
    <w:rsid w:val="00391834"/>
    <w:rsid w:val="00392F7B"/>
    <w:rsid w:val="003A00A6"/>
    <w:rsid w:val="003A1FE1"/>
    <w:rsid w:val="003A58D9"/>
    <w:rsid w:val="003B0408"/>
    <w:rsid w:val="003B23E4"/>
    <w:rsid w:val="003B7195"/>
    <w:rsid w:val="003C3FE4"/>
    <w:rsid w:val="003C40E7"/>
    <w:rsid w:val="003C651D"/>
    <w:rsid w:val="003D74EC"/>
    <w:rsid w:val="003E1D2D"/>
    <w:rsid w:val="003E26E9"/>
    <w:rsid w:val="003E70A6"/>
    <w:rsid w:val="003E73B7"/>
    <w:rsid w:val="003F38A0"/>
    <w:rsid w:val="003F5356"/>
    <w:rsid w:val="004009A8"/>
    <w:rsid w:val="00403266"/>
    <w:rsid w:val="00405296"/>
    <w:rsid w:val="00406204"/>
    <w:rsid w:val="00406354"/>
    <w:rsid w:val="00407AC4"/>
    <w:rsid w:val="00410531"/>
    <w:rsid w:val="004110D8"/>
    <w:rsid w:val="00411387"/>
    <w:rsid w:val="004165FE"/>
    <w:rsid w:val="004256DD"/>
    <w:rsid w:val="004279D1"/>
    <w:rsid w:val="00430458"/>
    <w:rsid w:val="00432D0E"/>
    <w:rsid w:val="00435324"/>
    <w:rsid w:val="004418C3"/>
    <w:rsid w:val="00447884"/>
    <w:rsid w:val="004531C4"/>
    <w:rsid w:val="00460FD0"/>
    <w:rsid w:val="00477A68"/>
    <w:rsid w:val="00480769"/>
    <w:rsid w:val="004824B7"/>
    <w:rsid w:val="004846D0"/>
    <w:rsid w:val="00484CBF"/>
    <w:rsid w:val="00487963"/>
    <w:rsid w:val="00487A3C"/>
    <w:rsid w:val="0049612E"/>
    <w:rsid w:val="004968FC"/>
    <w:rsid w:val="00496D60"/>
    <w:rsid w:val="004A2BF6"/>
    <w:rsid w:val="004A5A82"/>
    <w:rsid w:val="004A7952"/>
    <w:rsid w:val="004B36BB"/>
    <w:rsid w:val="004B4D96"/>
    <w:rsid w:val="004B7D46"/>
    <w:rsid w:val="004C4232"/>
    <w:rsid w:val="004C61A2"/>
    <w:rsid w:val="004E7EE5"/>
    <w:rsid w:val="004F0FC2"/>
    <w:rsid w:val="005032AD"/>
    <w:rsid w:val="00504518"/>
    <w:rsid w:val="005065BE"/>
    <w:rsid w:val="00506FBD"/>
    <w:rsid w:val="00507A5A"/>
    <w:rsid w:val="00511C22"/>
    <w:rsid w:val="00511ECE"/>
    <w:rsid w:val="00512AEE"/>
    <w:rsid w:val="0051336F"/>
    <w:rsid w:val="0051506A"/>
    <w:rsid w:val="0054323D"/>
    <w:rsid w:val="005450FB"/>
    <w:rsid w:val="00551506"/>
    <w:rsid w:val="005537FF"/>
    <w:rsid w:val="005568A2"/>
    <w:rsid w:val="00561A5A"/>
    <w:rsid w:val="00562411"/>
    <w:rsid w:val="00563B05"/>
    <w:rsid w:val="00575446"/>
    <w:rsid w:val="00577CBE"/>
    <w:rsid w:val="00584459"/>
    <w:rsid w:val="00584FC3"/>
    <w:rsid w:val="005A3996"/>
    <w:rsid w:val="005A5861"/>
    <w:rsid w:val="005B150D"/>
    <w:rsid w:val="005D0F21"/>
    <w:rsid w:val="005D145E"/>
    <w:rsid w:val="005D4288"/>
    <w:rsid w:val="005E5BE9"/>
    <w:rsid w:val="005E5EB4"/>
    <w:rsid w:val="005E7B54"/>
    <w:rsid w:val="005F34DB"/>
    <w:rsid w:val="005F44A3"/>
    <w:rsid w:val="005F7C9E"/>
    <w:rsid w:val="005F7F1B"/>
    <w:rsid w:val="00604873"/>
    <w:rsid w:val="00604E71"/>
    <w:rsid w:val="006064F7"/>
    <w:rsid w:val="006072F9"/>
    <w:rsid w:val="006175BE"/>
    <w:rsid w:val="00621295"/>
    <w:rsid w:val="0062259B"/>
    <w:rsid w:val="006239F4"/>
    <w:rsid w:val="00650556"/>
    <w:rsid w:val="006636C4"/>
    <w:rsid w:val="00665EE9"/>
    <w:rsid w:val="0066712D"/>
    <w:rsid w:val="00671609"/>
    <w:rsid w:val="00673824"/>
    <w:rsid w:val="00675958"/>
    <w:rsid w:val="00676785"/>
    <w:rsid w:val="00677B98"/>
    <w:rsid w:val="006821AE"/>
    <w:rsid w:val="00691637"/>
    <w:rsid w:val="00697B7F"/>
    <w:rsid w:val="006A0DE0"/>
    <w:rsid w:val="006A2B24"/>
    <w:rsid w:val="006B2707"/>
    <w:rsid w:val="006B608A"/>
    <w:rsid w:val="006C260F"/>
    <w:rsid w:val="006C544E"/>
    <w:rsid w:val="006E339E"/>
    <w:rsid w:val="006E4701"/>
    <w:rsid w:val="006E705D"/>
    <w:rsid w:val="006F465C"/>
    <w:rsid w:val="00700012"/>
    <w:rsid w:val="00703DA1"/>
    <w:rsid w:val="007064D4"/>
    <w:rsid w:val="00711465"/>
    <w:rsid w:val="00722362"/>
    <w:rsid w:val="007269AF"/>
    <w:rsid w:val="007322FD"/>
    <w:rsid w:val="00734036"/>
    <w:rsid w:val="00737557"/>
    <w:rsid w:val="00743277"/>
    <w:rsid w:val="007529F2"/>
    <w:rsid w:val="00777935"/>
    <w:rsid w:val="007823F9"/>
    <w:rsid w:val="007864D8"/>
    <w:rsid w:val="00794102"/>
    <w:rsid w:val="00795E99"/>
    <w:rsid w:val="007A6695"/>
    <w:rsid w:val="007A70F9"/>
    <w:rsid w:val="007B2005"/>
    <w:rsid w:val="007B4A30"/>
    <w:rsid w:val="007B7A5C"/>
    <w:rsid w:val="007C1F6B"/>
    <w:rsid w:val="007C2825"/>
    <w:rsid w:val="007D3F2E"/>
    <w:rsid w:val="007D468E"/>
    <w:rsid w:val="007D7CB9"/>
    <w:rsid w:val="007E1866"/>
    <w:rsid w:val="007E1A58"/>
    <w:rsid w:val="007F29D3"/>
    <w:rsid w:val="007F2A57"/>
    <w:rsid w:val="007F35EF"/>
    <w:rsid w:val="007F5E04"/>
    <w:rsid w:val="008068D5"/>
    <w:rsid w:val="00813EA0"/>
    <w:rsid w:val="00814412"/>
    <w:rsid w:val="00822E5E"/>
    <w:rsid w:val="00823844"/>
    <w:rsid w:val="0082470D"/>
    <w:rsid w:val="00825CCF"/>
    <w:rsid w:val="00835BFF"/>
    <w:rsid w:val="00841A6A"/>
    <w:rsid w:val="008439EC"/>
    <w:rsid w:val="008451BF"/>
    <w:rsid w:val="00845AE1"/>
    <w:rsid w:val="008465CE"/>
    <w:rsid w:val="00846741"/>
    <w:rsid w:val="008512E6"/>
    <w:rsid w:val="0085703B"/>
    <w:rsid w:val="00863E4B"/>
    <w:rsid w:val="00864EDC"/>
    <w:rsid w:val="00867C08"/>
    <w:rsid w:val="00873574"/>
    <w:rsid w:val="00893B87"/>
    <w:rsid w:val="00894289"/>
    <w:rsid w:val="008A0A72"/>
    <w:rsid w:val="008A0F12"/>
    <w:rsid w:val="008A1137"/>
    <w:rsid w:val="008B6A9E"/>
    <w:rsid w:val="008D63A4"/>
    <w:rsid w:val="008E0B54"/>
    <w:rsid w:val="008E63C2"/>
    <w:rsid w:val="008F0757"/>
    <w:rsid w:val="008F3848"/>
    <w:rsid w:val="008F58B8"/>
    <w:rsid w:val="008F69C8"/>
    <w:rsid w:val="009026D5"/>
    <w:rsid w:val="0090312C"/>
    <w:rsid w:val="00903E4D"/>
    <w:rsid w:val="00911655"/>
    <w:rsid w:val="00915F6D"/>
    <w:rsid w:val="00924397"/>
    <w:rsid w:val="009268EF"/>
    <w:rsid w:val="0092690F"/>
    <w:rsid w:val="00937664"/>
    <w:rsid w:val="009601F5"/>
    <w:rsid w:val="009661B2"/>
    <w:rsid w:val="00971D18"/>
    <w:rsid w:val="0097275E"/>
    <w:rsid w:val="00974A79"/>
    <w:rsid w:val="009750DE"/>
    <w:rsid w:val="009771D0"/>
    <w:rsid w:val="009846B2"/>
    <w:rsid w:val="009849FA"/>
    <w:rsid w:val="009871B0"/>
    <w:rsid w:val="00992AC9"/>
    <w:rsid w:val="009A03D9"/>
    <w:rsid w:val="009A2942"/>
    <w:rsid w:val="009A6A4E"/>
    <w:rsid w:val="009A7027"/>
    <w:rsid w:val="009B305F"/>
    <w:rsid w:val="009B3853"/>
    <w:rsid w:val="009B4ACA"/>
    <w:rsid w:val="009B6722"/>
    <w:rsid w:val="009C41AC"/>
    <w:rsid w:val="009C4EA7"/>
    <w:rsid w:val="009C6A2A"/>
    <w:rsid w:val="009D28B8"/>
    <w:rsid w:val="009E5224"/>
    <w:rsid w:val="009E6E83"/>
    <w:rsid w:val="009E7645"/>
    <w:rsid w:val="009F13A8"/>
    <w:rsid w:val="00A00DBC"/>
    <w:rsid w:val="00A02E5C"/>
    <w:rsid w:val="00A0315B"/>
    <w:rsid w:val="00A03436"/>
    <w:rsid w:val="00A039BB"/>
    <w:rsid w:val="00A2073F"/>
    <w:rsid w:val="00A254E4"/>
    <w:rsid w:val="00A33041"/>
    <w:rsid w:val="00A434CE"/>
    <w:rsid w:val="00A50B45"/>
    <w:rsid w:val="00A6094C"/>
    <w:rsid w:val="00A609F2"/>
    <w:rsid w:val="00A72671"/>
    <w:rsid w:val="00A73AB4"/>
    <w:rsid w:val="00A755F7"/>
    <w:rsid w:val="00A76F77"/>
    <w:rsid w:val="00A83062"/>
    <w:rsid w:val="00A85FB6"/>
    <w:rsid w:val="00A861E0"/>
    <w:rsid w:val="00A87075"/>
    <w:rsid w:val="00A92427"/>
    <w:rsid w:val="00A93EEC"/>
    <w:rsid w:val="00A94985"/>
    <w:rsid w:val="00A96D70"/>
    <w:rsid w:val="00AA1D8B"/>
    <w:rsid w:val="00AA2E31"/>
    <w:rsid w:val="00AA7BC2"/>
    <w:rsid w:val="00AB0F77"/>
    <w:rsid w:val="00AB346F"/>
    <w:rsid w:val="00AB635C"/>
    <w:rsid w:val="00AC1CE6"/>
    <w:rsid w:val="00AC3956"/>
    <w:rsid w:val="00AC69AD"/>
    <w:rsid w:val="00AC72E6"/>
    <w:rsid w:val="00AD1DD4"/>
    <w:rsid w:val="00AD3D57"/>
    <w:rsid w:val="00AD4F8C"/>
    <w:rsid w:val="00AD5D41"/>
    <w:rsid w:val="00AE4942"/>
    <w:rsid w:val="00AE4C43"/>
    <w:rsid w:val="00AF0374"/>
    <w:rsid w:val="00AF0489"/>
    <w:rsid w:val="00AF13A7"/>
    <w:rsid w:val="00AF32D8"/>
    <w:rsid w:val="00AF7089"/>
    <w:rsid w:val="00B00DE8"/>
    <w:rsid w:val="00B024EA"/>
    <w:rsid w:val="00B03B3B"/>
    <w:rsid w:val="00B0504A"/>
    <w:rsid w:val="00B05A5A"/>
    <w:rsid w:val="00B06AA6"/>
    <w:rsid w:val="00B070AB"/>
    <w:rsid w:val="00B12A48"/>
    <w:rsid w:val="00B14561"/>
    <w:rsid w:val="00B15FA5"/>
    <w:rsid w:val="00B174C9"/>
    <w:rsid w:val="00B21844"/>
    <w:rsid w:val="00B26FC3"/>
    <w:rsid w:val="00B31CC3"/>
    <w:rsid w:val="00B322C1"/>
    <w:rsid w:val="00B32876"/>
    <w:rsid w:val="00B33373"/>
    <w:rsid w:val="00B36A1E"/>
    <w:rsid w:val="00B42CC0"/>
    <w:rsid w:val="00B46945"/>
    <w:rsid w:val="00B53670"/>
    <w:rsid w:val="00B54DE5"/>
    <w:rsid w:val="00B56E6B"/>
    <w:rsid w:val="00B60366"/>
    <w:rsid w:val="00B67351"/>
    <w:rsid w:val="00B677DD"/>
    <w:rsid w:val="00B80F78"/>
    <w:rsid w:val="00B8150C"/>
    <w:rsid w:val="00B8751D"/>
    <w:rsid w:val="00B926BC"/>
    <w:rsid w:val="00B94DDB"/>
    <w:rsid w:val="00B959F4"/>
    <w:rsid w:val="00B960B7"/>
    <w:rsid w:val="00B96504"/>
    <w:rsid w:val="00B9765E"/>
    <w:rsid w:val="00BB6229"/>
    <w:rsid w:val="00BB631D"/>
    <w:rsid w:val="00BC11E1"/>
    <w:rsid w:val="00BC4586"/>
    <w:rsid w:val="00BC5D26"/>
    <w:rsid w:val="00BD5FDD"/>
    <w:rsid w:val="00BE0137"/>
    <w:rsid w:val="00BE0A8C"/>
    <w:rsid w:val="00BE2823"/>
    <w:rsid w:val="00BE36EC"/>
    <w:rsid w:val="00BE71F1"/>
    <w:rsid w:val="00BE7325"/>
    <w:rsid w:val="00BF1DA1"/>
    <w:rsid w:val="00C00A47"/>
    <w:rsid w:val="00C026DB"/>
    <w:rsid w:val="00C06842"/>
    <w:rsid w:val="00C10CDC"/>
    <w:rsid w:val="00C167B0"/>
    <w:rsid w:val="00C22362"/>
    <w:rsid w:val="00C31A88"/>
    <w:rsid w:val="00C326F2"/>
    <w:rsid w:val="00C341F5"/>
    <w:rsid w:val="00C348EA"/>
    <w:rsid w:val="00C379AD"/>
    <w:rsid w:val="00C45B37"/>
    <w:rsid w:val="00C50293"/>
    <w:rsid w:val="00C50856"/>
    <w:rsid w:val="00C54246"/>
    <w:rsid w:val="00C54483"/>
    <w:rsid w:val="00C54AAE"/>
    <w:rsid w:val="00C60F8A"/>
    <w:rsid w:val="00C61581"/>
    <w:rsid w:val="00C62E5A"/>
    <w:rsid w:val="00C64EA8"/>
    <w:rsid w:val="00C6735D"/>
    <w:rsid w:val="00C71D39"/>
    <w:rsid w:val="00C7292A"/>
    <w:rsid w:val="00C76A78"/>
    <w:rsid w:val="00C80048"/>
    <w:rsid w:val="00C82DDD"/>
    <w:rsid w:val="00C832BF"/>
    <w:rsid w:val="00C8389E"/>
    <w:rsid w:val="00C83C6E"/>
    <w:rsid w:val="00C87150"/>
    <w:rsid w:val="00C92FD3"/>
    <w:rsid w:val="00C97E45"/>
    <w:rsid w:val="00CA7D87"/>
    <w:rsid w:val="00CB1544"/>
    <w:rsid w:val="00CB31F7"/>
    <w:rsid w:val="00CC32B5"/>
    <w:rsid w:val="00CD03C0"/>
    <w:rsid w:val="00CD242A"/>
    <w:rsid w:val="00CD615B"/>
    <w:rsid w:val="00CF0E0C"/>
    <w:rsid w:val="00CF3C6D"/>
    <w:rsid w:val="00CF71B8"/>
    <w:rsid w:val="00D008EC"/>
    <w:rsid w:val="00D035B3"/>
    <w:rsid w:val="00D131E9"/>
    <w:rsid w:val="00D1360B"/>
    <w:rsid w:val="00D2171A"/>
    <w:rsid w:val="00D3217F"/>
    <w:rsid w:val="00D423A1"/>
    <w:rsid w:val="00D551B3"/>
    <w:rsid w:val="00D55E61"/>
    <w:rsid w:val="00D673E2"/>
    <w:rsid w:val="00D72889"/>
    <w:rsid w:val="00D837EF"/>
    <w:rsid w:val="00D8387C"/>
    <w:rsid w:val="00D839E9"/>
    <w:rsid w:val="00D92CB8"/>
    <w:rsid w:val="00D92E57"/>
    <w:rsid w:val="00D92EFD"/>
    <w:rsid w:val="00D94F98"/>
    <w:rsid w:val="00DB518B"/>
    <w:rsid w:val="00DB5816"/>
    <w:rsid w:val="00DC1799"/>
    <w:rsid w:val="00DD76AA"/>
    <w:rsid w:val="00DE1175"/>
    <w:rsid w:val="00DE2430"/>
    <w:rsid w:val="00DE770B"/>
    <w:rsid w:val="00DF6710"/>
    <w:rsid w:val="00E0296A"/>
    <w:rsid w:val="00E029A4"/>
    <w:rsid w:val="00E0317A"/>
    <w:rsid w:val="00E05F38"/>
    <w:rsid w:val="00E06CDA"/>
    <w:rsid w:val="00E1076C"/>
    <w:rsid w:val="00E12025"/>
    <w:rsid w:val="00E12ABD"/>
    <w:rsid w:val="00E13B1F"/>
    <w:rsid w:val="00E1659C"/>
    <w:rsid w:val="00E258D6"/>
    <w:rsid w:val="00E30DDB"/>
    <w:rsid w:val="00E33F90"/>
    <w:rsid w:val="00E3647B"/>
    <w:rsid w:val="00E3722A"/>
    <w:rsid w:val="00E46FAA"/>
    <w:rsid w:val="00E47151"/>
    <w:rsid w:val="00E6098D"/>
    <w:rsid w:val="00E702B8"/>
    <w:rsid w:val="00E7086D"/>
    <w:rsid w:val="00E75DAC"/>
    <w:rsid w:val="00E76C3E"/>
    <w:rsid w:val="00E8291D"/>
    <w:rsid w:val="00E84A49"/>
    <w:rsid w:val="00EA5E98"/>
    <w:rsid w:val="00EA77E1"/>
    <w:rsid w:val="00EB19D2"/>
    <w:rsid w:val="00EB5C3F"/>
    <w:rsid w:val="00EC0977"/>
    <w:rsid w:val="00EC0E55"/>
    <w:rsid w:val="00ED036A"/>
    <w:rsid w:val="00ED0C98"/>
    <w:rsid w:val="00ED279E"/>
    <w:rsid w:val="00ED5A2D"/>
    <w:rsid w:val="00ED617E"/>
    <w:rsid w:val="00EE3DA7"/>
    <w:rsid w:val="00EE70BB"/>
    <w:rsid w:val="00EE76F4"/>
    <w:rsid w:val="00EF0C62"/>
    <w:rsid w:val="00F05958"/>
    <w:rsid w:val="00F126DA"/>
    <w:rsid w:val="00F12918"/>
    <w:rsid w:val="00F12921"/>
    <w:rsid w:val="00F211F5"/>
    <w:rsid w:val="00F302DA"/>
    <w:rsid w:val="00F3681A"/>
    <w:rsid w:val="00F36C30"/>
    <w:rsid w:val="00F40103"/>
    <w:rsid w:val="00F40DA1"/>
    <w:rsid w:val="00F43B40"/>
    <w:rsid w:val="00F478DF"/>
    <w:rsid w:val="00F513D6"/>
    <w:rsid w:val="00F72287"/>
    <w:rsid w:val="00F83777"/>
    <w:rsid w:val="00F879EF"/>
    <w:rsid w:val="00F92E51"/>
    <w:rsid w:val="00F9758F"/>
    <w:rsid w:val="00FA3EFE"/>
    <w:rsid w:val="00FB1E3C"/>
    <w:rsid w:val="00FB7032"/>
    <w:rsid w:val="00FC378D"/>
    <w:rsid w:val="00FC60BA"/>
    <w:rsid w:val="00FD187A"/>
    <w:rsid w:val="00FE1232"/>
    <w:rsid w:val="00FE4FD9"/>
    <w:rsid w:val="00FE6DEF"/>
    <w:rsid w:val="00FF1969"/>
    <w:rsid w:val="00FF21DB"/>
    <w:rsid w:val="00FF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D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71D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C71D39"/>
    <w:rPr>
      <w:b/>
      <w:bCs/>
    </w:rPr>
  </w:style>
  <w:style w:type="paragraph" w:styleId="a6">
    <w:name w:val="List Paragraph"/>
    <w:basedOn w:val="a"/>
    <w:uiPriority w:val="34"/>
    <w:qFormat/>
    <w:rsid w:val="00C71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72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72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6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D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71D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C71D39"/>
    <w:rPr>
      <w:b/>
      <w:bCs/>
    </w:rPr>
  </w:style>
  <w:style w:type="paragraph" w:styleId="a6">
    <w:name w:val="List Paragraph"/>
    <w:basedOn w:val="a"/>
    <w:uiPriority w:val="34"/>
    <w:qFormat/>
    <w:rsid w:val="00C71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72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72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6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Верц С.П.</cp:lastModifiedBy>
  <cp:revision>5</cp:revision>
  <cp:lastPrinted>2014-10-20T03:13:00Z</cp:lastPrinted>
  <dcterms:created xsi:type="dcterms:W3CDTF">2014-10-07T02:02:00Z</dcterms:created>
  <dcterms:modified xsi:type="dcterms:W3CDTF">2014-11-11T03:32:00Z</dcterms:modified>
</cp:coreProperties>
</file>